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773D" w:rsidRPr="00EC35BB" w:rsidRDefault="00AD773D" w:rsidP="00EC35B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C35BB">
        <w:rPr>
          <w:rFonts w:ascii="Times New Roman" w:hAnsi="Times New Roman" w:cs="Times New Roman"/>
          <w:b/>
          <w:sz w:val="24"/>
          <w:szCs w:val="24"/>
        </w:rPr>
        <w:t>ТЕОРЕТИЧЕСКИЙ ТУР</w:t>
      </w:r>
    </w:p>
    <w:p w:rsidR="00EC35BB" w:rsidRPr="004B523B" w:rsidRDefault="00EC35BB" w:rsidP="00EC35B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B523B">
        <w:rPr>
          <w:rFonts w:ascii="Times New Roman" w:hAnsi="Times New Roman" w:cs="Times New Roman"/>
          <w:b/>
          <w:sz w:val="24"/>
          <w:szCs w:val="24"/>
        </w:rPr>
        <w:t>Время выполнения – 2</w:t>
      </w:r>
      <w:r w:rsidR="000465DC">
        <w:rPr>
          <w:rFonts w:ascii="Times New Roman" w:hAnsi="Times New Roman" w:cs="Times New Roman"/>
          <w:b/>
          <w:sz w:val="24"/>
          <w:szCs w:val="24"/>
        </w:rPr>
        <w:t>2</w:t>
      </w:r>
      <w:bookmarkStart w:id="0" w:name="_GoBack"/>
      <w:bookmarkEnd w:id="0"/>
      <w:r w:rsidRPr="004B523B">
        <w:rPr>
          <w:rFonts w:ascii="Times New Roman" w:hAnsi="Times New Roman" w:cs="Times New Roman"/>
          <w:b/>
          <w:sz w:val="24"/>
          <w:szCs w:val="24"/>
        </w:rPr>
        <w:t>5 минут</w:t>
      </w:r>
    </w:p>
    <w:p w:rsidR="00AD773D" w:rsidRPr="00EC35BB" w:rsidRDefault="00EC35BB" w:rsidP="00A5460C">
      <w:pPr>
        <w:spacing w:after="0" w:line="240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4B523B">
        <w:rPr>
          <w:rFonts w:ascii="Times New Roman" w:hAnsi="Times New Roman" w:cs="Times New Roman"/>
          <w:b/>
          <w:sz w:val="24"/>
          <w:szCs w:val="24"/>
        </w:rPr>
        <w:t xml:space="preserve">Максимальное количество баллов – </w:t>
      </w:r>
      <w:r w:rsidR="00A5460C">
        <w:rPr>
          <w:rFonts w:ascii="Times New Roman" w:hAnsi="Times New Roman" w:cs="Times New Roman"/>
          <w:b/>
          <w:sz w:val="24"/>
          <w:szCs w:val="24"/>
        </w:rPr>
        <w:t>210</w:t>
      </w:r>
    </w:p>
    <w:p w:rsidR="00AD773D" w:rsidRPr="00EC35BB" w:rsidRDefault="00AD773D" w:rsidP="00EC35BB">
      <w:pPr>
        <w:pStyle w:val="Default"/>
        <w:rPr>
          <w:b/>
          <w:i/>
          <w:iCs/>
        </w:rPr>
      </w:pPr>
    </w:p>
    <w:p w:rsidR="00650427" w:rsidRPr="00EC35BB" w:rsidRDefault="001235D6" w:rsidP="00A5460C">
      <w:pPr>
        <w:pStyle w:val="Default"/>
        <w:jc w:val="both"/>
        <w:rPr>
          <w:bCs/>
          <w:i/>
        </w:rPr>
      </w:pPr>
      <w:r w:rsidRPr="00EC35BB">
        <w:rPr>
          <w:b/>
          <w:i/>
          <w:iCs/>
        </w:rPr>
        <w:t>Задание 1</w:t>
      </w:r>
      <w:r w:rsidR="00A5460C">
        <w:rPr>
          <w:b/>
          <w:i/>
          <w:iCs/>
        </w:rPr>
        <w:t xml:space="preserve">. </w:t>
      </w:r>
      <w:r w:rsidR="00650427" w:rsidRPr="00EC35BB">
        <w:rPr>
          <w:bCs/>
        </w:rPr>
        <w:t>Даны слова:</w:t>
      </w:r>
      <w:r w:rsidR="00650427" w:rsidRPr="00EC35BB">
        <w:rPr>
          <w:b/>
          <w:bCs/>
        </w:rPr>
        <w:t xml:space="preserve"> </w:t>
      </w:r>
      <w:r w:rsidR="0028570F" w:rsidRPr="00EC35BB">
        <w:rPr>
          <w:b/>
          <w:bCs/>
        </w:rPr>
        <w:t>акведук, термы К</w:t>
      </w:r>
      <w:r w:rsidR="00DF14D1" w:rsidRPr="00EC35BB">
        <w:rPr>
          <w:b/>
          <w:bCs/>
        </w:rPr>
        <w:t>аракаллы, базилика, ваганты, капитолийская волчица,</w:t>
      </w:r>
      <w:r w:rsidR="00DF14D1" w:rsidRPr="00EC35BB">
        <w:rPr>
          <w:b/>
          <w:bCs/>
          <w:i/>
        </w:rPr>
        <w:t xml:space="preserve"> </w:t>
      </w:r>
      <w:r w:rsidR="00DF14D1" w:rsidRPr="00EC35BB">
        <w:rPr>
          <w:b/>
          <w:bCs/>
        </w:rPr>
        <w:t>готика</w:t>
      </w:r>
      <w:r w:rsidR="00A5460C">
        <w:rPr>
          <w:b/>
          <w:bCs/>
        </w:rPr>
        <w:t xml:space="preserve"> </w:t>
      </w:r>
      <w:r w:rsidR="00A5460C" w:rsidRPr="00A5460C">
        <w:rPr>
          <w:bCs/>
        </w:rPr>
        <w:t>(18 б.)</w:t>
      </w:r>
    </w:p>
    <w:p w:rsidR="00650427" w:rsidRPr="00EC35BB" w:rsidRDefault="00650427" w:rsidP="00EC35BB">
      <w:pPr>
        <w:pStyle w:val="Default"/>
      </w:pPr>
      <w:r w:rsidRPr="00EC35BB">
        <w:t xml:space="preserve">1. Запишите их в таблицу. </w:t>
      </w:r>
    </w:p>
    <w:p w:rsidR="00650427" w:rsidRPr="00EC35BB" w:rsidRDefault="00650427" w:rsidP="00EC35BB">
      <w:pPr>
        <w:pStyle w:val="Default"/>
      </w:pPr>
      <w:r w:rsidRPr="00EC35BB">
        <w:t xml:space="preserve">2. Дайте словам лаконичное пояснение, определение. </w:t>
      </w:r>
    </w:p>
    <w:p w:rsidR="00650427" w:rsidRPr="00EC35BB" w:rsidRDefault="00650427" w:rsidP="00EC35BB">
      <w:pPr>
        <w:pStyle w:val="Default"/>
      </w:pPr>
      <w:r w:rsidRPr="00EC35BB">
        <w:t xml:space="preserve">3. Напишите названия двух культурно-исторических эпох, к которым относятся найденные слова. </w:t>
      </w:r>
    </w:p>
    <w:p w:rsidR="00650427" w:rsidRPr="00EC35BB" w:rsidRDefault="00650427" w:rsidP="00EC35BB">
      <w:pPr>
        <w:pStyle w:val="Default"/>
      </w:pPr>
      <w:r w:rsidRPr="00EC35BB">
        <w:t xml:space="preserve">4. Приведите ОДИН показательный образец искусства одной из определенных </w:t>
      </w:r>
      <w:r w:rsidR="00A5460C">
        <w:t>в</w:t>
      </w:r>
      <w:r w:rsidRPr="00EC35BB">
        <w:t xml:space="preserve">ами эпох. Кратко поясните выбор. </w:t>
      </w:r>
    </w:p>
    <w:p w:rsidR="00650427" w:rsidRPr="00EC35BB" w:rsidRDefault="00650427" w:rsidP="00EC35BB">
      <w:pPr>
        <w:pStyle w:val="Default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7088"/>
      </w:tblGrid>
      <w:tr w:rsidR="00650427" w:rsidRPr="00EC35BB" w:rsidTr="005F51DB">
        <w:trPr>
          <w:trHeight w:val="109"/>
        </w:trPr>
        <w:tc>
          <w:tcPr>
            <w:tcW w:w="2376" w:type="dxa"/>
          </w:tcPr>
          <w:p w:rsidR="00650427" w:rsidRPr="00A5460C" w:rsidRDefault="00650427" w:rsidP="00A5460C">
            <w:pPr>
              <w:pStyle w:val="Default"/>
              <w:jc w:val="center"/>
              <w:rPr>
                <w:b/>
              </w:rPr>
            </w:pPr>
            <w:r w:rsidRPr="00A5460C">
              <w:rPr>
                <w:b/>
                <w:i/>
                <w:iCs/>
              </w:rPr>
              <w:t>Слова</w:t>
            </w:r>
          </w:p>
        </w:tc>
        <w:tc>
          <w:tcPr>
            <w:tcW w:w="7088" w:type="dxa"/>
          </w:tcPr>
          <w:p w:rsidR="00650427" w:rsidRPr="00A5460C" w:rsidRDefault="00650427" w:rsidP="00A5460C">
            <w:pPr>
              <w:pStyle w:val="Default"/>
              <w:jc w:val="center"/>
              <w:rPr>
                <w:b/>
              </w:rPr>
            </w:pPr>
            <w:r w:rsidRPr="00A5460C">
              <w:rPr>
                <w:b/>
                <w:i/>
                <w:iCs/>
              </w:rPr>
              <w:t>Определения</w:t>
            </w:r>
          </w:p>
        </w:tc>
      </w:tr>
      <w:tr w:rsidR="00650427" w:rsidRPr="00EC35BB" w:rsidTr="005F51DB">
        <w:trPr>
          <w:trHeight w:val="109"/>
        </w:trPr>
        <w:tc>
          <w:tcPr>
            <w:tcW w:w="2376" w:type="dxa"/>
          </w:tcPr>
          <w:p w:rsidR="00650427" w:rsidRPr="00EC35BB" w:rsidRDefault="00650427" w:rsidP="00EC35BB">
            <w:pPr>
              <w:pStyle w:val="Default"/>
              <w:rPr>
                <w:i/>
                <w:iCs/>
              </w:rPr>
            </w:pPr>
          </w:p>
          <w:p w:rsidR="005F51DB" w:rsidRPr="00EC35BB" w:rsidRDefault="005F51DB" w:rsidP="00EC35BB">
            <w:pPr>
              <w:pStyle w:val="Default"/>
              <w:rPr>
                <w:i/>
                <w:iCs/>
              </w:rPr>
            </w:pPr>
          </w:p>
        </w:tc>
        <w:tc>
          <w:tcPr>
            <w:tcW w:w="7088" w:type="dxa"/>
          </w:tcPr>
          <w:p w:rsidR="00650427" w:rsidRPr="00EC35BB" w:rsidRDefault="00650427" w:rsidP="00EC35BB">
            <w:pPr>
              <w:pStyle w:val="Default"/>
              <w:rPr>
                <w:i/>
                <w:iCs/>
              </w:rPr>
            </w:pPr>
          </w:p>
        </w:tc>
      </w:tr>
      <w:tr w:rsidR="00650427" w:rsidRPr="00EC35BB" w:rsidTr="005F51DB">
        <w:trPr>
          <w:trHeight w:val="109"/>
        </w:trPr>
        <w:tc>
          <w:tcPr>
            <w:tcW w:w="2376" w:type="dxa"/>
          </w:tcPr>
          <w:p w:rsidR="00650427" w:rsidRPr="00EC35BB" w:rsidRDefault="00650427" w:rsidP="00EC35BB">
            <w:pPr>
              <w:pStyle w:val="Default"/>
              <w:rPr>
                <w:i/>
                <w:iCs/>
              </w:rPr>
            </w:pPr>
          </w:p>
          <w:p w:rsidR="005F51DB" w:rsidRPr="00EC35BB" w:rsidRDefault="005F51DB" w:rsidP="00EC35BB">
            <w:pPr>
              <w:pStyle w:val="Default"/>
              <w:rPr>
                <w:i/>
                <w:iCs/>
              </w:rPr>
            </w:pPr>
          </w:p>
        </w:tc>
        <w:tc>
          <w:tcPr>
            <w:tcW w:w="7088" w:type="dxa"/>
          </w:tcPr>
          <w:p w:rsidR="00650427" w:rsidRPr="00EC35BB" w:rsidRDefault="00650427" w:rsidP="00EC35BB">
            <w:pPr>
              <w:pStyle w:val="Default"/>
              <w:rPr>
                <w:i/>
                <w:iCs/>
              </w:rPr>
            </w:pPr>
          </w:p>
        </w:tc>
      </w:tr>
      <w:tr w:rsidR="00650427" w:rsidRPr="00EC35BB" w:rsidTr="005F51DB">
        <w:trPr>
          <w:trHeight w:val="109"/>
        </w:trPr>
        <w:tc>
          <w:tcPr>
            <w:tcW w:w="2376" w:type="dxa"/>
          </w:tcPr>
          <w:p w:rsidR="00650427" w:rsidRPr="00EC35BB" w:rsidRDefault="00650427" w:rsidP="00EC35BB">
            <w:pPr>
              <w:pStyle w:val="Default"/>
              <w:rPr>
                <w:i/>
                <w:iCs/>
              </w:rPr>
            </w:pPr>
          </w:p>
          <w:p w:rsidR="005F51DB" w:rsidRPr="00EC35BB" w:rsidRDefault="005F51DB" w:rsidP="00EC35BB">
            <w:pPr>
              <w:pStyle w:val="Default"/>
              <w:rPr>
                <w:i/>
                <w:iCs/>
              </w:rPr>
            </w:pPr>
          </w:p>
        </w:tc>
        <w:tc>
          <w:tcPr>
            <w:tcW w:w="7088" w:type="dxa"/>
          </w:tcPr>
          <w:p w:rsidR="00650427" w:rsidRPr="00EC35BB" w:rsidRDefault="00650427" w:rsidP="00EC35BB">
            <w:pPr>
              <w:pStyle w:val="Default"/>
              <w:rPr>
                <w:i/>
                <w:iCs/>
              </w:rPr>
            </w:pPr>
          </w:p>
        </w:tc>
      </w:tr>
      <w:tr w:rsidR="00650427" w:rsidRPr="00EC35BB" w:rsidTr="005F51DB">
        <w:trPr>
          <w:trHeight w:val="109"/>
        </w:trPr>
        <w:tc>
          <w:tcPr>
            <w:tcW w:w="2376" w:type="dxa"/>
          </w:tcPr>
          <w:p w:rsidR="00650427" w:rsidRPr="00EC35BB" w:rsidRDefault="00650427" w:rsidP="00EC35BB">
            <w:pPr>
              <w:pStyle w:val="Default"/>
              <w:rPr>
                <w:i/>
                <w:iCs/>
              </w:rPr>
            </w:pPr>
          </w:p>
          <w:p w:rsidR="005F51DB" w:rsidRPr="00EC35BB" w:rsidRDefault="005F51DB" w:rsidP="00EC35BB">
            <w:pPr>
              <w:pStyle w:val="Default"/>
              <w:rPr>
                <w:i/>
                <w:iCs/>
              </w:rPr>
            </w:pPr>
          </w:p>
        </w:tc>
        <w:tc>
          <w:tcPr>
            <w:tcW w:w="7088" w:type="dxa"/>
          </w:tcPr>
          <w:p w:rsidR="00650427" w:rsidRPr="00EC35BB" w:rsidRDefault="00650427" w:rsidP="00EC35BB">
            <w:pPr>
              <w:pStyle w:val="Default"/>
              <w:rPr>
                <w:i/>
                <w:iCs/>
              </w:rPr>
            </w:pPr>
          </w:p>
        </w:tc>
      </w:tr>
      <w:tr w:rsidR="00650427" w:rsidRPr="00EC35BB" w:rsidTr="005F51DB">
        <w:trPr>
          <w:trHeight w:val="109"/>
        </w:trPr>
        <w:tc>
          <w:tcPr>
            <w:tcW w:w="2376" w:type="dxa"/>
          </w:tcPr>
          <w:p w:rsidR="00650427" w:rsidRPr="00EC35BB" w:rsidRDefault="00650427" w:rsidP="00EC35BB">
            <w:pPr>
              <w:pStyle w:val="Default"/>
              <w:rPr>
                <w:i/>
                <w:iCs/>
              </w:rPr>
            </w:pPr>
          </w:p>
          <w:p w:rsidR="005F51DB" w:rsidRPr="00EC35BB" w:rsidRDefault="005F51DB" w:rsidP="00EC35BB">
            <w:pPr>
              <w:pStyle w:val="Default"/>
              <w:rPr>
                <w:i/>
                <w:iCs/>
              </w:rPr>
            </w:pPr>
          </w:p>
        </w:tc>
        <w:tc>
          <w:tcPr>
            <w:tcW w:w="7088" w:type="dxa"/>
          </w:tcPr>
          <w:p w:rsidR="00650427" w:rsidRPr="00EC35BB" w:rsidRDefault="00650427" w:rsidP="00EC35BB">
            <w:pPr>
              <w:pStyle w:val="Default"/>
              <w:rPr>
                <w:i/>
                <w:iCs/>
              </w:rPr>
            </w:pPr>
          </w:p>
        </w:tc>
      </w:tr>
      <w:tr w:rsidR="00650427" w:rsidRPr="00EC35BB" w:rsidTr="005F51DB">
        <w:trPr>
          <w:trHeight w:val="109"/>
        </w:trPr>
        <w:tc>
          <w:tcPr>
            <w:tcW w:w="2376" w:type="dxa"/>
          </w:tcPr>
          <w:p w:rsidR="00650427" w:rsidRPr="00EC35BB" w:rsidRDefault="00650427" w:rsidP="00EC35BB">
            <w:pPr>
              <w:pStyle w:val="Default"/>
              <w:rPr>
                <w:i/>
                <w:iCs/>
              </w:rPr>
            </w:pPr>
          </w:p>
          <w:p w:rsidR="005F51DB" w:rsidRPr="00EC35BB" w:rsidRDefault="005F51DB" w:rsidP="00EC35BB">
            <w:pPr>
              <w:pStyle w:val="Default"/>
              <w:rPr>
                <w:i/>
                <w:iCs/>
              </w:rPr>
            </w:pPr>
          </w:p>
        </w:tc>
        <w:tc>
          <w:tcPr>
            <w:tcW w:w="7088" w:type="dxa"/>
          </w:tcPr>
          <w:p w:rsidR="00650427" w:rsidRPr="00EC35BB" w:rsidRDefault="00650427" w:rsidP="00EC35BB">
            <w:pPr>
              <w:pStyle w:val="Default"/>
              <w:rPr>
                <w:i/>
                <w:iCs/>
              </w:rPr>
            </w:pPr>
          </w:p>
        </w:tc>
      </w:tr>
      <w:tr w:rsidR="00650427" w:rsidRPr="00EC35BB" w:rsidTr="00650427">
        <w:trPr>
          <w:trHeight w:val="383"/>
        </w:trPr>
        <w:tc>
          <w:tcPr>
            <w:tcW w:w="9464" w:type="dxa"/>
            <w:gridSpan w:val="2"/>
          </w:tcPr>
          <w:p w:rsidR="00650427" w:rsidRPr="00EC35BB" w:rsidRDefault="00650427" w:rsidP="00EC35BB">
            <w:pPr>
              <w:pStyle w:val="Default"/>
              <w:rPr>
                <w:b/>
                <w:bCs/>
              </w:rPr>
            </w:pPr>
            <w:r w:rsidRPr="00EC35BB">
              <w:rPr>
                <w:b/>
                <w:bCs/>
              </w:rPr>
              <w:t xml:space="preserve">Культурно-исторические эпохи </w:t>
            </w:r>
          </w:p>
          <w:p w:rsidR="005F51DB" w:rsidRPr="00EC35BB" w:rsidRDefault="005F51DB" w:rsidP="00EC35BB">
            <w:pPr>
              <w:pStyle w:val="Default"/>
            </w:pPr>
          </w:p>
        </w:tc>
      </w:tr>
      <w:tr w:rsidR="00650427" w:rsidRPr="00EC35BB" w:rsidTr="00650427">
        <w:trPr>
          <w:trHeight w:val="383"/>
        </w:trPr>
        <w:tc>
          <w:tcPr>
            <w:tcW w:w="9464" w:type="dxa"/>
            <w:gridSpan w:val="2"/>
          </w:tcPr>
          <w:p w:rsidR="00650427" w:rsidRPr="00EC35BB" w:rsidRDefault="00650427" w:rsidP="00EC35BB">
            <w:pPr>
              <w:pStyle w:val="Default"/>
              <w:rPr>
                <w:b/>
                <w:bCs/>
              </w:rPr>
            </w:pPr>
            <w:r w:rsidRPr="00EC35BB">
              <w:rPr>
                <w:b/>
                <w:bCs/>
              </w:rPr>
              <w:t xml:space="preserve">Образец искусства, пояснения выбора </w:t>
            </w:r>
          </w:p>
          <w:p w:rsidR="005F51DB" w:rsidRPr="00EC35BB" w:rsidRDefault="005F51DB" w:rsidP="00EC35BB">
            <w:pPr>
              <w:pStyle w:val="Default"/>
            </w:pPr>
          </w:p>
          <w:p w:rsidR="00AD773D" w:rsidRPr="00EC35BB" w:rsidRDefault="00AD773D" w:rsidP="00EC35BB">
            <w:pPr>
              <w:pStyle w:val="Default"/>
            </w:pPr>
          </w:p>
        </w:tc>
      </w:tr>
    </w:tbl>
    <w:p w:rsidR="001F5352" w:rsidRPr="00EC35BB" w:rsidRDefault="001F5352" w:rsidP="00EC35BB">
      <w:pPr>
        <w:pStyle w:val="Default"/>
        <w:rPr>
          <w:b/>
          <w:i/>
        </w:rPr>
      </w:pPr>
    </w:p>
    <w:p w:rsidR="002014ED" w:rsidRPr="00EC35BB" w:rsidRDefault="00292A19" w:rsidP="00A5460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EC35BB">
        <w:rPr>
          <w:rFonts w:ascii="Times New Roman" w:hAnsi="Times New Roman" w:cs="Times New Roman"/>
          <w:b/>
          <w:i/>
          <w:sz w:val="24"/>
          <w:szCs w:val="24"/>
        </w:rPr>
        <w:t>Задание 2.</w:t>
      </w:r>
      <w:r w:rsidR="00A5460C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2014ED" w:rsidRPr="00EC35BB">
        <w:rPr>
          <w:rFonts w:ascii="Times New Roman" w:hAnsi="Times New Roman" w:cs="Times New Roman"/>
          <w:b/>
          <w:bCs/>
          <w:sz w:val="24"/>
          <w:szCs w:val="24"/>
        </w:rPr>
        <w:t>Перед вами 10 изображений живописных произведений и архитектурных сооружений, которые относятся к пяти разным художественным стилям.</w:t>
      </w:r>
      <w:r w:rsidR="00A5460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A5460C" w:rsidRPr="00A5460C">
        <w:rPr>
          <w:rFonts w:ascii="Times New Roman" w:hAnsi="Times New Roman" w:cs="Times New Roman"/>
          <w:bCs/>
          <w:sz w:val="24"/>
          <w:szCs w:val="24"/>
        </w:rPr>
        <w:t>(65 б.)</w:t>
      </w:r>
    </w:p>
    <w:p w:rsidR="002014ED" w:rsidRPr="00EC35BB" w:rsidRDefault="002014ED" w:rsidP="00EC35BB">
      <w:pPr>
        <w:pStyle w:val="a4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EC35BB">
        <w:rPr>
          <w:rFonts w:ascii="Times New Roman" w:hAnsi="Times New Roman" w:cs="Times New Roman"/>
          <w:bCs/>
          <w:sz w:val="24"/>
          <w:szCs w:val="24"/>
        </w:rPr>
        <w:t>Рассмотрите 10 изображений, попарно соедините живописное произведение и архитектурный объект, которые относятся к одному художественному стилю. Заполните таблицу.</w:t>
      </w:r>
    </w:p>
    <w:p w:rsidR="002014ED" w:rsidRPr="00EC35BB" w:rsidRDefault="00A5460C" w:rsidP="00EC35BB">
      <w:pPr>
        <w:pStyle w:val="a4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Запишите № изображений </w:t>
      </w:r>
      <w:r w:rsidR="002014ED" w:rsidRPr="00EC35BB">
        <w:rPr>
          <w:rFonts w:ascii="Times New Roman" w:hAnsi="Times New Roman" w:cs="Times New Roman"/>
          <w:bCs/>
          <w:sz w:val="24"/>
          <w:szCs w:val="24"/>
        </w:rPr>
        <w:t>в таблицу парами в хронологическом порядке.</w:t>
      </w:r>
    </w:p>
    <w:p w:rsidR="002014ED" w:rsidRPr="00EC35BB" w:rsidRDefault="002014ED" w:rsidP="00EC35BB">
      <w:pPr>
        <w:pStyle w:val="a4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EC35BB">
        <w:rPr>
          <w:rFonts w:ascii="Times New Roman" w:hAnsi="Times New Roman" w:cs="Times New Roman"/>
          <w:bCs/>
          <w:sz w:val="24"/>
          <w:szCs w:val="24"/>
        </w:rPr>
        <w:t>Назовите стиль (направление) в искусстве и его характерные черты,</w:t>
      </w:r>
    </w:p>
    <w:p w:rsidR="002014ED" w:rsidRPr="00EC35BB" w:rsidRDefault="002014ED" w:rsidP="00EC35BB">
      <w:pPr>
        <w:pStyle w:val="a4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EC35BB">
        <w:rPr>
          <w:rFonts w:ascii="Times New Roman" w:hAnsi="Times New Roman" w:cs="Times New Roman"/>
          <w:bCs/>
          <w:sz w:val="24"/>
          <w:szCs w:val="24"/>
        </w:rPr>
        <w:t xml:space="preserve">Укажите автора и название живописного произведения, название, страну/город, где находится архитектурное сооружение. </w:t>
      </w:r>
    </w:p>
    <w:p w:rsidR="002014ED" w:rsidRPr="00EC35BB" w:rsidRDefault="002014ED" w:rsidP="00EC35B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A29BF12" wp14:editId="2E9412F8">
            <wp:extent cx="2883243" cy="19050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2212" t="33922" r="22917" b="13342"/>
                    <a:stretch/>
                  </pic:blipFill>
                  <pic:spPr bwMode="auto">
                    <a:xfrm>
                      <a:off x="0" y="0"/>
                      <a:ext cx="2884878" cy="1906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C35BB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A890A2" wp14:editId="3AC156D7">
            <wp:extent cx="2878065" cy="1904283"/>
            <wp:effectExtent l="0" t="0" r="0" b="127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44140" t="19456" r="3907" b="19398"/>
                    <a:stretch/>
                  </pic:blipFill>
                  <pic:spPr bwMode="auto">
                    <a:xfrm>
                      <a:off x="0" y="0"/>
                      <a:ext cx="2881625" cy="19066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14ED" w:rsidRPr="00EC35BB" w:rsidRDefault="00A5460C" w:rsidP="00EC35B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№ 1</w:t>
      </w:r>
      <w:r w:rsidR="002014ED" w:rsidRPr="00EC35BB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         №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2</w:t>
      </w:r>
    </w:p>
    <w:p w:rsidR="002014ED" w:rsidRPr="00EC35BB" w:rsidRDefault="002014ED" w:rsidP="00EC35B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2014ED" w:rsidRPr="00EC35BB" w:rsidRDefault="002014ED" w:rsidP="00EC35B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C16D51" wp14:editId="6C8B912B">
            <wp:extent cx="1257300" cy="1676923"/>
            <wp:effectExtent l="0" t="0" r="0" b="0"/>
            <wp:docPr id="14" name="Рисунок 14" descr="https://upload.wikimedia.org/wikipedia/commons/thumb/8/8e/Chartres_1.jpg/800px-Chartres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upload.wikimedia.org/wikipedia/commons/thumb/8/8e/Chartres_1.jpg/800px-Chartres_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021" cy="1676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35B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14D092B" wp14:editId="43659BD9">
            <wp:extent cx="2356485" cy="1683204"/>
            <wp:effectExtent l="0" t="0" r="5715" b="0"/>
            <wp:docPr id="52" name="Рисунок 1" descr="https://xn--80aqb3agdde.xn--p1ai/wp-content/uploads/2019/10/ecfab79d-a54b-40b9-a879-a0663c6d694b-istock-538205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xn--80aqb3agdde.xn--p1ai/wp-content/uploads/2019/10/ecfab79d-a54b-40b9-a879-a0663c6d694b-istock-53820516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369" cy="1688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35B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18BCE2" wp14:editId="4C12F6E7">
            <wp:extent cx="2222500" cy="1666875"/>
            <wp:effectExtent l="0" t="0" r="6350" b="9525"/>
            <wp:docPr id="15" name="Рисунок 15" descr="https://miro.medium.com/max/1024/0*BGrJ3EOsISk8ZEv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miro.medium.com/max/1024/0*BGrJ3EOsISk8ZEvd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166" cy="1668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14ED" w:rsidRPr="00EC35BB" w:rsidRDefault="00A5460C" w:rsidP="00EC35B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</w:t>
      </w:r>
      <w:r w:rsidR="002014ED" w:rsidRPr="00EC35BB">
        <w:rPr>
          <w:rFonts w:ascii="Times New Roman" w:hAnsi="Times New Roman" w:cs="Times New Roman"/>
          <w:b/>
          <w:bCs/>
          <w:sz w:val="24"/>
          <w:szCs w:val="24"/>
        </w:rPr>
        <w:t>№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3</w:t>
      </w:r>
      <w:r w:rsidR="002014ED" w:rsidRPr="00EC35BB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</w:t>
      </w:r>
      <w:r w:rsidR="002014ED" w:rsidRPr="00EC35BB">
        <w:rPr>
          <w:rFonts w:ascii="Times New Roman" w:hAnsi="Times New Roman" w:cs="Times New Roman"/>
          <w:b/>
          <w:bCs/>
          <w:sz w:val="24"/>
          <w:szCs w:val="24"/>
        </w:rPr>
        <w:t xml:space="preserve"> №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4</w:t>
      </w:r>
      <w:r w:rsidR="002014ED" w:rsidRPr="00EC35BB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</w:t>
      </w:r>
      <w:r w:rsidR="002014ED" w:rsidRPr="00EC35BB">
        <w:rPr>
          <w:rFonts w:ascii="Times New Roman" w:hAnsi="Times New Roman" w:cs="Times New Roman"/>
          <w:b/>
          <w:bCs/>
          <w:sz w:val="24"/>
          <w:szCs w:val="24"/>
        </w:rPr>
        <w:t>№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5</w:t>
      </w:r>
    </w:p>
    <w:p w:rsidR="002014ED" w:rsidRPr="00EC35BB" w:rsidRDefault="002014ED" w:rsidP="00EC35B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2014ED" w:rsidRPr="00EC35BB" w:rsidRDefault="002014ED" w:rsidP="00EC35B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B651406" wp14:editId="6FBE1B3E">
            <wp:extent cx="2324100" cy="1635220"/>
            <wp:effectExtent l="0" t="0" r="0" b="317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7280" t="28650" r="40993" b="6612"/>
                    <a:stretch/>
                  </pic:blipFill>
                  <pic:spPr bwMode="auto">
                    <a:xfrm>
                      <a:off x="0" y="0"/>
                      <a:ext cx="2324955" cy="16358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C35B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281D78" wp14:editId="7CFF7FD9">
            <wp:extent cx="2476500" cy="1640412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43295" t="19653" r="4212" b="18497"/>
                    <a:stretch/>
                  </pic:blipFill>
                  <pic:spPr bwMode="auto">
                    <a:xfrm>
                      <a:off x="0" y="0"/>
                      <a:ext cx="2492187" cy="16508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C35B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D8A064" wp14:editId="418E0035">
            <wp:extent cx="1005973" cy="1638300"/>
            <wp:effectExtent l="0" t="0" r="381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1770" t="25070" r="66548" b="12121"/>
                    <a:stretch/>
                  </pic:blipFill>
                  <pic:spPr bwMode="auto">
                    <a:xfrm>
                      <a:off x="0" y="0"/>
                      <a:ext cx="1006343" cy="16389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14ED" w:rsidRPr="00EC35BB" w:rsidRDefault="00A5460C" w:rsidP="00EC35B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№ 6</w:t>
      </w:r>
      <w:r w:rsidR="002014ED" w:rsidRPr="00EC35BB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№ 7</w:t>
      </w:r>
      <w:r w:rsidR="002014ED" w:rsidRPr="00EC35BB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№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2014ED" w:rsidRPr="00EC35BB">
        <w:rPr>
          <w:rFonts w:ascii="Times New Roman" w:hAnsi="Times New Roman" w:cs="Times New Roman"/>
          <w:b/>
          <w:bCs/>
          <w:sz w:val="24"/>
          <w:szCs w:val="24"/>
        </w:rPr>
        <w:t>8</w:t>
      </w:r>
    </w:p>
    <w:p w:rsidR="002014ED" w:rsidRPr="00EC35BB" w:rsidRDefault="002014ED" w:rsidP="00EC35B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C9BBE1" wp14:editId="58399ED9">
            <wp:extent cx="2940825" cy="1920231"/>
            <wp:effectExtent l="0" t="0" r="0" b="444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4802" t="17355" r="34953" b="12672"/>
                    <a:stretch/>
                  </pic:blipFill>
                  <pic:spPr bwMode="auto">
                    <a:xfrm>
                      <a:off x="0" y="0"/>
                      <a:ext cx="2941906" cy="19209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C35BB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F24BA4" wp14:editId="484CDA0C">
            <wp:extent cx="2819400" cy="1922318"/>
            <wp:effectExtent l="0" t="0" r="0" b="190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0166" t="26829" r="17044" b="9147"/>
                    <a:stretch/>
                  </pic:blipFill>
                  <pic:spPr bwMode="auto">
                    <a:xfrm>
                      <a:off x="0" y="0"/>
                      <a:ext cx="2818106" cy="19214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C35B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2014ED" w:rsidRDefault="00A5460C" w:rsidP="00EC35B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№ 9</w:t>
      </w:r>
      <w:r w:rsidR="002014ED" w:rsidRPr="00EC35BB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№ 10</w:t>
      </w:r>
    </w:p>
    <w:p w:rsidR="00A5460C" w:rsidRPr="00EC35BB" w:rsidRDefault="00A5460C" w:rsidP="00EC35B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2014ED" w:rsidRPr="00EC35BB" w:rsidRDefault="002014ED" w:rsidP="00EC35B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3"/>
        <w:tblW w:w="9606" w:type="dxa"/>
        <w:tblLayout w:type="fixed"/>
        <w:tblLook w:val="04A0" w:firstRow="1" w:lastRow="0" w:firstColumn="1" w:lastColumn="0" w:noHBand="0" w:noVBand="1"/>
      </w:tblPr>
      <w:tblGrid>
        <w:gridCol w:w="1384"/>
        <w:gridCol w:w="1701"/>
        <w:gridCol w:w="3085"/>
        <w:gridCol w:w="3436"/>
      </w:tblGrid>
      <w:tr w:rsidR="002014ED" w:rsidRPr="00EC35BB" w:rsidTr="00CE6958">
        <w:tc>
          <w:tcPr>
            <w:tcW w:w="1384" w:type="dxa"/>
          </w:tcPr>
          <w:p w:rsidR="002014ED" w:rsidRPr="00A5460C" w:rsidRDefault="002014ED" w:rsidP="00A5460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5460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№</w:t>
            </w:r>
          </w:p>
        </w:tc>
        <w:tc>
          <w:tcPr>
            <w:tcW w:w="1701" w:type="dxa"/>
          </w:tcPr>
          <w:p w:rsidR="002014ED" w:rsidRPr="00A5460C" w:rsidRDefault="002014ED" w:rsidP="00A5460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5460C">
              <w:rPr>
                <w:rFonts w:ascii="Times New Roman" w:hAnsi="Times New Roman" w:cs="Times New Roman"/>
                <w:b/>
                <w:sz w:val="24"/>
                <w:szCs w:val="24"/>
              </w:rPr>
              <w:t>Стиль</w:t>
            </w:r>
          </w:p>
        </w:tc>
        <w:tc>
          <w:tcPr>
            <w:tcW w:w="3085" w:type="dxa"/>
          </w:tcPr>
          <w:p w:rsidR="002014ED" w:rsidRPr="00A5460C" w:rsidRDefault="002014ED" w:rsidP="00A5460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5460C">
              <w:rPr>
                <w:rFonts w:ascii="Times New Roman" w:hAnsi="Times New Roman" w:cs="Times New Roman"/>
                <w:b/>
                <w:sz w:val="24"/>
                <w:szCs w:val="24"/>
              </w:rPr>
              <w:t>Автор, название</w:t>
            </w:r>
          </w:p>
          <w:p w:rsidR="002014ED" w:rsidRPr="00A5460C" w:rsidRDefault="002014ED" w:rsidP="00A5460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5460C">
              <w:rPr>
                <w:rFonts w:ascii="Times New Roman" w:hAnsi="Times New Roman" w:cs="Times New Roman"/>
                <w:b/>
                <w:sz w:val="24"/>
                <w:szCs w:val="24"/>
              </w:rPr>
              <w:t>место архитектурного сооружения</w:t>
            </w:r>
          </w:p>
        </w:tc>
        <w:tc>
          <w:tcPr>
            <w:tcW w:w="3436" w:type="dxa"/>
          </w:tcPr>
          <w:p w:rsidR="002014ED" w:rsidRPr="00A5460C" w:rsidRDefault="002014ED" w:rsidP="00A5460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5460C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Характеристика стиля</w:t>
            </w:r>
          </w:p>
          <w:p w:rsidR="002014ED" w:rsidRPr="00A5460C" w:rsidRDefault="002014ED" w:rsidP="00A5460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014ED" w:rsidRPr="00EC35BB" w:rsidTr="00CE6958">
        <w:tc>
          <w:tcPr>
            <w:tcW w:w="1384" w:type="dxa"/>
            <w:vMerge w:val="restart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 w:val="restart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5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6" w:type="dxa"/>
            <w:vMerge w:val="restart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14ED" w:rsidRPr="00EC35BB" w:rsidTr="00CE6958">
        <w:tc>
          <w:tcPr>
            <w:tcW w:w="1384" w:type="dxa"/>
            <w:vMerge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5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6" w:type="dxa"/>
            <w:vMerge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14ED" w:rsidRPr="00EC35BB" w:rsidTr="00CE6958">
        <w:tc>
          <w:tcPr>
            <w:tcW w:w="1384" w:type="dxa"/>
            <w:vMerge w:val="restart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 w:val="restart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5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6" w:type="dxa"/>
            <w:vMerge w:val="restart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14ED" w:rsidRPr="00EC35BB" w:rsidTr="00CE6958">
        <w:tc>
          <w:tcPr>
            <w:tcW w:w="1384" w:type="dxa"/>
            <w:vMerge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5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6" w:type="dxa"/>
            <w:vMerge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14ED" w:rsidRPr="00EC35BB" w:rsidTr="00CE6958">
        <w:tc>
          <w:tcPr>
            <w:tcW w:w="1384" w:type="dxa"/>
            <w:vMerge w:val="restart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 w:val="restart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5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6" w:type="dxa"/>
            <w:vMerge w:val="restart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14ED" w:rsidRPr="00EC35BB" w:rsidTr="00CE6958">
        <w:tc>
          <w:tcPr>
            <w:tcW w:w="1384" w:type="dxa"/>
            <w:vMerge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5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6" w:type="dxa"/>
            <w:vMerge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14ED" w:rsidRPr="00EC35BB" w:rsidTr="00CE6958">
        <w:tc>
          <w:tcPr>
            <w:tcW w:w="1384" w:type="dxa"/>
            <w:vMerge w:val="restart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 w:val="restart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5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6" w:type="dxa"/>
            <w:vMerge w:val="restart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14ED" w:rsidRPr="00EC35BB" w:rsidTr="00CE6958">
        <w:tc>
          <w:tcPr>
            <w:tcW w:w="1384" w:type="dxa"/>
            <w:vMerge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5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6" w:type="dxa"/>
            <w:vMerge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14ED" w:rsidRPr="00EC35BB" w:rsidTr="00CE6958">
        <w:tc>
          <w:tcPr>
            <w:tcW w:w="1384" w:type="dxa"/>
            <w:vMerge w:val="restart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 w:val="restart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5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6" w:type="dxa"/>
            <w:vMerge w:val="restart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14ED" w:rsidRPr="00EC35BB" w:rsidTr="00CE6958">
        <w:tc>
          <w:tcPr>
            <w:tcW w:w="1384" w:type="dxa"/>
            <w:vMerge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5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6" w:type="dxa"/>
            <w:vMerge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B60B4" w:rsidRPr="00EC35BB" w:rsidRDefault="00AB60B4" w:rsidP="00EC35BB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A5460C" w:rsidRDefault="00A5460C" w:rsidP="00EC35BB">
      <w:pPr>
        <w:pStyle w:val="Default"/>
        <w:rPr>
          <w:b/>
          <w:i/>
        </w:rPr>
      </w:pPr>
    </w:p>
    <w:p w:rsidR="00A5460C" w:rsidRDefault="00A5460C" w:rsidP="00EC35BB">
      <w:pPr>
        <w:pStyle w:val="Default"/>
        <w:rPr>
          <w:b/>
          <w:i/>
        </w:rPr>
      </w:pPr>
    </w:p>
    <w:p w:rsidR="00A5460C" w:rsidRDefault="00A5460C" w:rsidP="00EC35BB">
      <w:pPr>
        <w:pStyle w:val="Default"/>
        <w:rPr>
          <w:b/>
          <w:i/>
        </w:rPr>
      </w:pPr>
    </w:p>
    <w:p w:rsidR="00A5460C" w:rsidRDefault="00A5460C" w:rsidP="00EC35BB">
      <w:pPr>
        <w:pStyle w:val="Default"/>
        <w:rPr>
          <w:b/>
          <w:i/>
        </w:rPr>
      </w:pPr>
    </w:p>
    <w:p w:rsidR="00A5460C" w:rsidRDefault="00A5460C" w:rsidP="00EC35BB">
      <w:pPr>
        <w:pStyle w:val="Default"/>
        <w:rPr>
          <w:b/>
          <w:i/>
        </w:rPr>
      </w:pPr>
    </w:p>
    <w:p w:rsidR="00A5460C" w:rsidRDefault="00A5460C" w:rsidP="00EC35BB">
      <w:pPr>
        <w:pStyle w:val="Default"/>
        <w:rPr>
          <w:b/>
          <w:i/>
        </w:rPr>
      </w:pPr>
    </w:p>
    <w:p w:rsidR="00A5460C" w:rsidRDefault="00A5460C" w:rsidP="00EC35BB">
      <w:pPr>
        <w:pStyle w:val="Default"/>
        <w:rPr>
          <w:b/>
          <w:i/>
        </w:rPr>
      </w:pPr>
    </w:p>
    <w:p w:rsidR="00A5460C" w:rsidRDefault="00A5460C" w:rsidP="00EC35BB">
      <w:pPr>
        <w:pStyle w:val="Default"/>
        <w:rPr>
          <w:b/>
          <w:i/>
        </w:rPr>
      </w:pPr>
    </w:p>
    <w:p w:rsidR="00A5460C" w:rsidRDefault="00A5460C" w:rsidP="00EC35BB">
      <w:pPr>
        <w:pStyle w:val="Default"/>
        <w:rPr>
          <w:b/>
          <w:i/>
        </w:rPr>
      </w:pPr>
    </w:p>
    <w:p w:rsidR="00A5460C" w:rsidRDefault="00A5460C" w:rsidP="00EC35BB">
      <w:pPr>
        <w:pStyle w:val="Default"/>
        <w:rPr>
          <w:b/>
          <w:i/>
        </w:rPr>
      </w:pPr>
    </w:p>
    <w:p w:rsidR="00A5460C" w:rsidRDefault="00A5460C" w:rsidP="00EC35BB">
      <w:pPr>
        <w:pStyle w:val="Default"/>
        <w:rPr>
          <w:b/>
          <w:i/>
        </w:rPr>
      </w:pPr>
    </w:p>
    <w:p w:rsidR="00A5460C" w:rsidRDefault="00A5460C" w:rsidP="00EC35BB">
      <w:pPr>
        <w:pStyle w:val="Default"/>
        <w:rPr>
          <w:b/>
          <w:i/>
        </w:rPr>
      </w:pPr>
    </w:p>
    <w:p w:rsidR="00A5460C" w:rsidRDefault="00A5460C" w:rsidP="00EC35BB">
      <w:pPr>
        <w:pStyle w:val="Default"/>
        <w:rPr>
          <w:b/>
          <w:i/>
        </w:rPr>
      </w:pPr>
    </w:p>
    <w:p w:rsidR="00A5460C" w:rsidRDefault="00A5460C" w:rsidP="00EC35BB">
      <w:pPr>
        <w:pStyle w:val="Default"/>
        <w:rPr>
          <w:b/>
          <w:i/>
        </w:rPr>
      </w:pPr>
    </w:p>
    <w:p w:rsidR="005F51DB" w:rsidRPr="00EC35BB" w:rsidRDefault="00B31D7F" w:rsidP="00EC35BB">
      <w:pPr>
        <w:pStyle w:val="Default"/>
      </w:pPr>
      <w:r w:rsidRPr="00EC35BB">
        <w:rPr>
          <w:b/>
          <w:i/>
        </w:rPr>
        <w:lastRenderedPageBreak/>
        <w:t>Задание 3</w:t>
      </w:r>
      <w:r w:rsidR="00A5460C">
        <w:rPr>
          <w:b/>
          <w:i/>
        </w:rPr>
        <w:t>.</w:t>
      </w:r>
      <w:r w:rsidR="002014ED" w:rsidRPr="00A5460C">
        <w:rPr>
          <w:b/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3B005E8D" wp14:editId="183820FD">
            <wp:simplePos x="0" y="0"/>
            <wp:positionH relativeFrom="column">
              <wp:posOffset>3139440</wp:posOffset>
            </wp:positionH>
            <wp:positionV relativeFrom="paragraph">
              <wp:posOffset>119380</wp:posOffset>
            </wp:positionV>
            <wp:extent cx="2825750" cy="3978910"/>
            <wp:effectExtent l="0" t="0" r="0" b="2540"/>
            <wp:wrapSquare wrapText="bothSides"/>
            <wp:docPr id="9" name="Рисунок 9" descr="F:\муниципальный этап 2022 - 2023\Новая папка\2423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униципальный этап 2022 - 2023\Новая папка\242315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750" cy="397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5D69">
        <w:rPr>
          <w:b/>
          <w:i/>
        </w:rPr>
        <w:t xml:space="preserve"> </w:t>
      </w:r>
      <w:r w:rsidR="005F51DB" w:rsidRPr="00A5460C">
        <w:rPr>
          <w:b/>
        </w:rPr>
        <w:t xml:space="preserve">Дана репродукция работы </w:t>
      </w:r>
      <w:r w:rsidR="002014ED" w:rsidRPr="00A5460C">
        <w:rPr>
          <w:b/>
        </w:rPr>
        <w:t>великого русского скульптора Марка Антокольского</w:t>
      </w:r>
      <w:r w:rsidR="00A5460C">
        <w:rPr>
          <w:b/>
        </w:rPr>
        <w:t xml:space="preserve">. </w:t>
      </w:r>
      <w:r w:rsidR="00A5460C" w:rsidRPr="00A5460C">
        <w:t>(23 б.)</w:t>
      </w:r>
    </w:p>
    <w:p w:rsidR="002014ED" w:rsidRDefault="002014ED" w:rsidP="00EC35BB">
      <w:pPr>
        <w:pStyle w:val="Default"/>
        <w:numPr>
          <w:ilvl w:val="0"/>
          <w:numId w:val="8"/>
        </w:numPr>
        <w:ind w:left="284" w:hanging="284"/>
      </w:pPr>
      <w:r w:rsidRPr="00EC35BB">
        <w:t>Укажите вид искусства_________________</w:t>
      </w:r>
    </w:p>
    <w:p w:rsidR="00A5460C" w:rsidRPr="00EC35BB" w:rsidRDefault="00A5460C" w:rsidP="00A5460C">
      <w:pPr>
        <w:pStyle w:val="Default"/>
        <w:ind w:left="284"/>
      </w:pPr>
      <w:r>
        <w:t>____________________________________</w:t>
      </w:r>
    </w:p>
    <w:p w:rsidR="002014ED" w:rsidRPr="00EC35BB" w:rsidRDefault="002014ED" w:rsidP="00EC35BB">
      <w:pPr>
        <w:pStyle w:val="Default"/>
        <w:numPr>
          <w:ilvl w:val="0"/>
          <w:numId w:val="8"/>
        </w:numPr>
        <w:ind w:left="284" w:hanging="284"/>
      </w:pPr>
      <w:r w:rsidRPr="00EC35BB">
        <w:t>Укажите средства выразительности (не менее 5) этого вида искусств</w:t>
      </w:r>
      <w:r w:rsidR="00A5460C">
        <w:t>а</w:t>
      </w:r>
      <w:r w:rsidRPr="00EC35BB">
        <w:t>___________</w:t>
      </w:r>
    </w:p>
    <w:p w:rsidR="002014ED" w:rsidRPr="00EC35BB" w:rsidRDefault="002014ED" w:rsidP="00EC35BB">
      <w:pPr>
        <w:pStyle w:val="Default"/>
        <w:ind w:left="284"/>
      </w:pPr>
      <w:r w:rsidRPr="00EC35BB">
        <w:t>______________________________________________________________________________________________________________________________________________________________________________________________________________________________</w:t>
      </w:r>
    </w:p>
    <w:p w:rsidR="002014ED" w:rsidRPr="00EC35BB" w:rsidRDefault="002014ED" w:rsidP="00EC35BB">
      <w:pPr>
        <w:pStyle w:val="Default"/>
        <w:numPr>
          <w:ilvl w:val="0"/>
          <w:numId w:val="8"/>
        </w:numPr>
        <w:ind w:left="284" w:hanging="284"/>
      </w:pPr>
      <w:r w:rsidRPr="00EC35BB">
        <w:t>Укажите название работы______________</w:t>
      </w:r>
    </w:p>
    <w:p w:rsidR="002014ED" w:rsidRPr="00EC35BB" w:rsidRDefault="002014ED" w:rsidP="00EC35BB">
      <w:pPr>
        <w:pStyle w:val="Default"/>
        <w:ind w:left="284"/>
      </w:pPr>
      <w:r w:rsidRPr="00EC35BB">
        <w:t>____________________________________</w:t>
      </w:r>
    </w:p>
    <w:p w:rsidR="005F51DB" w:rsidRPr="00EC35BB" w:rsidRDefault="005F51DB" w:rsidP="00EC35BB">
      <w:pPr>
        <w:pStyle w:val="Default"/>
        <w:numPr>
          <w:ilvl w:val="0"/>
          <w:numId w:val="8"/>
        </w:numPr>
        <w:ind w:left="284" w:hanging="284"/>
      </w:pPr>
      <w:r w:rsidRPr="00EC35BB">
        <w:t xml:space="preserve"> Напишите 15 определений (одиночных или развёрнутых), которые </w:t>
      </w:r>
      <w:r w:rsidR="007F2962">
        <w:t>вам понадобятся для описания</w:t>
      </w:r>
      <w:r w:rsidR="002014ED" w:rsidRPr="00EC35BB">
        <w:t xml:space="preserve"> данного произведения искусства</w:t>
      </w:r>
    </w:p>
    <w:p w:rsidR="002014ED" w:rsidRPr="00EC35BB" w:rsidRDefault="002014ED" w:rsidP="00EC35BB">
      <w:pPr>
        <w:pStyle w:val="Default"/>
        <w:ind w:left="284"/>
      </w:pPr>
      <w:r w:rsidRPr="00EC35BB">
        <w:t>_________________________________________________________________________________________________________________________________________________________________________________________________________________________________</w:t>
      </w:r>
    </w:p>
    <w:p w:rsidR="002014ED" w:rsidRPr="00EC35BB" w:rsidRDefault="002014ED" w:rsidP="00EC35BB">
      <w:pPr>
        <w:pStyle w:val="Default"/>
        <w:ind w:left="284"/>
      </w:pPr>
      <w:r w:rsidRPr="00EC35BB">
        <w:t>_________________________________________________________________________________________________________________________________________________________________________________________________________________________________</w:t>
      </w:r>
    </w:p>
    <w:p w:rsidR="002014ED" w:rsidRPr="00EC35BB" w:rsidRDefault="002014ED" w:rsidP="00EC35BB">
      <w:pPr>
        <w:pStyle w:val="Default"/>
        <w:ind w:left="284"/>
      </w:pPr>
      <w:r w:rsidRPr="00EC35BB">
        <w:t>_________________________________________________________________________________________________________________________________________________________________________________________________________________________________</w:t>
      </w:r>
    </w:p>
    <w:p w:rsidR="002014ED" w:rsidRPr="00EC35BB" w:rsidRDefault="002014ED" w:rsidP="00EC35BB">
      <w:pPr>
        <w:pStyle w:val="Default"/>
        <w:ind w:left="284"/>
      </w:pPr>
      <w:r w:rsidRPr="00EC35BB">
        <w:t>_________________________________________________________________________________________________________________________________________________________________________________________________________________________________</w:t>
      </w:r>
    </w:p>
    <w:p w:rsidR="00F63016" w:rsidRPr="00EC35BB" w:rsidRDefault="00F63016" w:rsidP="00EC35BB">
      <w:pPr>
        <w:pStyle w:val="Default"/>
        <w:rPr>
          <w:b/>
        </w:rPr>
      </w:pPr>
    </w:p>
    <w:p w:rsidR="002014ED" w:rsidRPr="00EC35BB" w:rsidRDefault="00B31D7F" w:rsidP="007F2962">
      <w:pPr>
        <w:pStyle w:val="Default"/>
        <w:jc w:val="both"/>
      </w:pPr>
      <w:r w:rsidRPr="00EC35BB">
        <w:rPr>
          <w:b/>
          <w:i/>
        </w:rPr>
        <w:t xml:space="preserve">Задание </w:t>
      </w:r>
      <w:r w:rsidR="002014ED" w:rsidRPr="00EC35BB">
        <w:rPr>
          <w:b/>
          <w:i/>
        </w:rPr>
        <w:t>4</w:t>
      </w:r>
      <w:r w:rsidR="007F2962">
        <w:rPr>
          <w:b/>
          <w:i/>
        </w:rPr>
        <w:t xml:space="preserve">. </w:t>
      </w:r>
      <w:r w:rsidR="002014ED" w:rsidRPr="007F2962">
        <w:rPr>
          <w:b/>
        </w:rPr>
        <w:t>Перед вами две репродукции одного жанра живописи, рассмотрите репродукции, выполните задание</w:t>
      </w:r>
      <w:r w:rsidR="002014ED" w:rsidRPr="00EC35BB">
        <w:t>.</w:t>
      </w:r>
      <w:r w:rsidR="007F2962">
        <w:t xml:space="preserve"> (18 б.)</w:t>
      </w:r>
    </w:p>
    <w:p w:rsidR="002014ED" w:rsidRPr="00EC35BB" w:rsidRDefault="002014ED" w:rsidP="00EC35BB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Укажите жанр живописи</w:t>
      </w:r>
    </w:p>
    <w:p w:rsidR="002014ED" w:rsidRPr="00EC35BB" w:rsidRDefault="002014ED" w:rsidP="00EC35BB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 xml:space="preserve">Рассмотрите репродукции двух произведений этого жанра, выполненных художниками разных эпох. </w:t>
      </w:r>
    </w:p>
    <w:p w:rsidR="002014ED" w:rsidRPr="00EC35BB" w:rsidRDefault="002014ED" w:rsidP="00EC35BB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Попробуйте определить время создания, стиль работы</w:t>
      </w:r>
    </w:p>
    <w:p w:rsidR="002014ED" w:rsidRPr="00EC35BB" w:rsidRDefault="002014ED" w:rsidP="00EC35BB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Сравните произведения. Укажите 3-4 черты сходства</w:t>
      </w:r>
      <w:r w:rsidR="007F2962">
        <w:rPr>
          <w:rFonts w:ascii="Times New Roman" w:hAnsi="Times New Roman" w:cs="Times New Roman"/>
          <w:sz w:val="24"/>
          <w:szCs w:val="24"/>
        </w:rPr>
        <w:t>;</w:t>
      </w:r>
      <w:r w:rsidRPr="00EC35BB">
        <w:rPr>
          <w:rFonts w:ascii="Times New Roman" w:hAnsi="Times New Roman" w:cs="Times New Roman"/>
          <w:sz w:val="24"/>
          <w:szCs w:val="24"/>
        </w:rPr>
        <w:t xml:space="preserve"> 3-4 черты различия этих произведений.</w:t>
      </w:r>
    </w:p>
    <w:p w:rsidR="002014ED" w:rsidRPr="00EC35BB" w:rsidRDefault="002014ED" w:rsidP="00EC35BB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Охарактеризуйте смысловую доминанту в каждом произведении</w:t>
      </w:r>
      <w:r w:rsidR="007F2962">
        <w:rPr>
          <w:rFonts w:ascii="Times New Roman" w:hAnsi="Times New Roman" w:cs="Times New Roman"/>
          <w:sz w:val="24"/>
          <w:szCs w:val="24"/>
        </w:rPr>
        <w:t>.</w:t>
      </w:r>
      <w:r w:rsidRPr="00EC35B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014ED" w:rsidRPr="00EC35BB" w:rsidRDefault="002014ED" w:rsidP="00EC35BB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Назовите другое выдающееся произведение этого же жанра, укажите автора</w:t>
      </w:r>
      <w:r w:rsidR="007F2962">
        <w:rPr>
          <w:rFonts w:ascii="Times New Roman" w:hAnsi="Times New Roman" w:cs="Times New Roman"/>
          <w:sz w:val="24"/>
          <w:szCs w:val="24"/>
        </w:rPr>
        <w:t>.</w:t>
      </w:r>
    </w:p>
    <w:p w:rsidR="002014ED" w:rsidRPr="00EC35BB" w:rsidRDefault="002014ED" w:rsidP="00EC35B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C35B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672202F3" wp14:editId="1ED80B15">
            <wp:extent cx="2876550" cy="2128555"/>
            <wp:effectExtent l="0" t="0" r="0" b="5080"/>
            <wp:docPr id="24" name="Рисунок 24" descr="F:\муниципальный этап 2022 - 2023\Новая папка\cd8705c2de06f4e42dc78d9013cd55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муниципальный этап 2022 - 2023\Новая папка\cd8705c2de06f4e42dc78d9013cd55c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810" cy="2130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35BB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EC35B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12DE032" wp14:editId="37FEC784">
            <wp:extent cx="2789020" cy="2133600"/>
            <wp:effectExtent l="0" t="0" r="0" b="0"/>
            <wp:docPr id="25" name="Рисунок 25" descr="F:\муниципальный этап 2022 - 2023\Новая папка\3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муниципальный этап 2022 - 2023\Новая папка\377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361" cy="2136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14ED" w:rsidRPr="00EC35BB" w:rsidRDefault="007F2962" w:rsidP="00EC35B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  <w:r w:rsidR="002014ED" w:rsidRPr="00EC35BB">
        <w:rPr>
          <w:rFonts w:ascii="Times New Roman" w:hAnsi="Times New Roman" w:cs="Times New Roman"/>
          <w:b/>
          <w:sz w:val="24"/>
          <w:szCs w:val="24"/>
        </w:rPr>
        <w:t>№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014ED" w:rsidRPr="00EC35BB">
        <w:rPr>
          <w:rFonts w:ascii="Times New Roman" w:hAnsi="Times New Roman" w:cs="Times New Roman"/>
          <w:b/>
          <w:sz w:val="24"/>
          <w:szCs w:val="24"/>
        </w:rPr>
        <w:t>1                                                                        №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014ED" w:rsidRPr="00EC35BB">
        <w:rPr>
          <w:rFonts w:ascii="Times New Roman" w:hAnsi="Times New Roman" w:cs="Times New Roman"/>
          <w:b/>
          <w:sz w:val="24"/>
          <w:szCs w:val="24"/>
        </w:rPr>
        <w:t>2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09"/>
        <w:gridCol w:w="3828"/>
        <w:gridCol w:w="3827"/>
      </w:tblGrid>
      <w:tr w:rsidR="002014ED" w:rsidRPr="00EC35BB" w:rsidTr="00CE6958">
        <w:tc>
          <w:tcPr>
            <w:tcW w:w="9464" w:type="dxa"/>
            <w:gridSpan w:val="3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35BB">
              <w:rPr>
                <w:rFonts w:ascii="Times New Roman" w:hAnsi="Times New Roman" w:cs="Times New Roman"/>
                <w:sz w:val="24"/>
                <w:szCs w:val="24"/>
              </w:rPr>
              <w:t>Жанр</w:t>
            </w:r>
          </w:p>
        </w:tc>
      </w:tr>
      <w:tr w:rsidR="002014ED" w:rsidRPr="00EC35BB" w:rsidTr="00CE6958">
        <w:tc>
          <w:tcPr>
            <w:tcW w:w="9464" w:type="dxa"/>
            <w:gridSpan w:val="3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35BB">
              <w:rPr>
                <w:rFonts w:ascii="Times New Roman" w:hAnsi="Times New Roman" w:cs="Times New Roman"/>
                <w:sz w:val="24"/>
                <w:szCs w:val="24"/>
              </w:rPr>
              <w:t>№1.</w:t>
            </w: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35BB">
              <w:rPr>
                <w:rFonts w:ascii="Times New Roman" w:hAnsi="Times New Roman" w:cs="Times New Roman"/>
                <w:sz w:val="24"/>
                <w:szCs w:val="24"/>
              </w:rPr>
              <w:t>№2</w:t>
            </w:r>
          </w:p>
        </w:tc>
      </w:tr>
      <w:tr w:rsidR="002014ED" w:rsidRPr="00EC35BB" w:rsidTr="00CE6958">
        <w:tc>
          <w:tcPr>
            <w:tcW w:w="1809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35BB">
              <w:rPr>
                <w:rFonts w:ascii="Times New Roman" w:hAnsi="Times New Roman" w:cs="Times New Roman"/>
                <w:sz w:val="24"/>
                <w:szCs w:val="24"/>
              </w:rPr>
              <w:t>Черты сходства</w:t>
            </w:r>
          </w:p>
        </w:tc>
        <w:tc>
          <w:tcPr>
            <w:tcW w:w="7655" w:type="dxa"/>
            <w:gridSpan w:val="2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014ED" w:rsidRPr="00EC35BB" w:rsidTr="00CE6958">
        <w:tc>
          <w:tcPr>
            <w:tcW w:w="1809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35BB">
              <w:rPr>
                <w:rFonts w:ascii="Times New Roman" w:hAnsi="Times New Roman" w:cs="Times New Roman"/>
                <w:sz w:val="24"/>
                <w:szCs w:val="24"/>
              </w:rPr>
              <w:t>Черты различия</w:t>
            </w:r>
          </w:p>
        </w:tc>
        <w:tc>
          <w:tcPr>
            <w:tcW w:w="3828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014ED" w:rsidRPr="00EC35BB" w:rsidTr="00CE6958">
        <w:tc>
          <w:tcPr>
            <w:tcW w:w="1809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35BB">
              <w:rPr>
                <w:rFonts w:ascii="Times New Roman" w:hAnsi="Times New Roman" w:cs="Times New Roman"/>
                <w:sz w:val="24"/>
                <w:szCs w:val="24"/>
              </w:rPr>
              <w:t xml:space="preserve">Смысловая доминанта </w:t>
            </w:r>
          </w:p>
        </w:tc>
        <w:tc>
          <w:tcPr>
            <w:tcW w:w="3828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014ED" w:rsidRPr="00EC35BB" w:rsidTr="00CE6958">
        <w:tc>
          <w:tcPr>
            <w:tcW w:w="1809" w:type="dxa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35BB">
              <w:rPr>
                <w:rFonts w:ascii="Times New Roman" w:hAnsi="Times New Roman" w:cs="Times New Roman"/>
                <w:sz w:val="24"/>
                <w:szCs w:val="24"/>
              </w:rPr>
              <w:t>Произведение этого же жанра</w:t>
            </w:r>
          </w:p>
        </w:tc>
        <w:tc>
          <w:tcPr>
            <w:tcW w:w="7655" w:type="dxa"/>
            <w:gridSpan w:val="2"/>
          </w:tcPr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014ED" w:rsidRPr="00EC35BB" w:rsidRDefault="002014ED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2014ED" w:rsidRPr="00EC35BB" w:rsidRDefault="002014ED" w:rsidP="00EC35BB">
      <w:pPr>
        <w:spacing w:after="0" w:line="240" w:lineRule="auto"/>
        <w:ind w:firstLine="5954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EC35BB">
        <w:rPr>
          <w:rFonts w:ascii="Times New Roman" w:hAnsi="Times New Roman" w:cs="Times New Roman"/>
          <w:i/>
          <w:sz w:val="24"/>
          <w:szCs w:val="24"/>
        </w:rPr>
        <w:t xml:space="preserve">                   </w:t>
      </w:r>
    </w:p>
    <w:p w:rsidR="006A0C9A" w:rsidRPr="00EC35BB" w:rsidRDefault="002014ED" w:rsidP="007F2962">
      <w:pPr>
        <w:pStyle w:val="Default"/>
      </w:pPr>
      <w:r w:rsidRPr="00EC35BB">
        <w:rPr>
          <w:b/>
          <w:i/>
        </w:rPr>
        <w:t>Задание 5</w:t>
      </w:r>
      <w:r w:rsidR="007F2962">
        <w:rPr>
          <w:rFonts w:eastAsia="Times New Roman"/>
          <w:lang w:eastAsia="ru-RU"/>
        </w:rPr>
        <w:t>.</w:t>
      </w:r>
      <w:r w:rsidR="007F2962">
        <w:t xml:space="preserve"> </w:t>
      </w:r>
      <w:r w:rsidR="007F2962" w:rsidRPr="007F2962">
        <w:rPr>
          <w:b/>
        </w:rPr>
        <w:t>П</w:t>
      </w:r>
      <w:r w:rsidR="006A0C9A" w:rsidRPr="007F2962">
        <w:rPr>
          <w:b/>
        </w:rPr>
        <w:t>ерепутаны названия техник живописи и их описаний</w:t>
      </w:r>
      <w:r w:rsidR="007F2962">
        <w:t xml:space="preserve"> (14 б.)</w:t>
      </w:r>
    </w:p>
    <w:p w:rsidR="006A0C9A" w:rsidRPr="00EC35BB" w:rsidRDefault="006A0C9A" w:rsidP="00EC35BB">
      <w:pPr>
        <w:pStyle w:val="Default"/>
      </w:pPr>
      <w:r w:rsidRPr="00EC35BB">
        <w:t xml:space="preserve">1. Соотнесите понятия с их определениями. </w:t>
      </w:r>
    </w:p>
    <w:p w:rsidR="006A0C9A" w:rsidRPr="00EC35BB" w:rsidRDefault="006A0C9A" w:rsidP="00EC35BB">
      <w:pPr>
        <w:pStyle w:val="Default"/>
      </w:pPr>
      <w:r w:rsidRPr="00EC35BB">
        <w:t xml:space="preserve">2. Внесите в таблицу ответа буквы, соответствующие цифрам. </w:t>
      </w:r>
    </w:p>
    <w:p w:rsidR="006A0C9A" w:rsidRPr="00EC35BB" w:rsidRDefault="006A0C9A" w:rsidP="00EC35BB">
      <w:pPr>
        <w:pStyle w:val="Default"/>
      </w:pPr>
      <w:r w:rsidRPr="00EC35BB">
        <w:t xml:space="preserve">3. Дайте определение оставшемуся понятию.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1985"/>
        <w:gridCol w:w="6662"/>
      </w:tblGrid>
      <w:tr w:rsidR="006A0C9A" w:rsidRPr="00EC35BB" w:rsidTr="006A0C9A">
        <w:tc>
          <w:tcPr>
            <w:tcW w:w="817" w:type="dxa"/>
          </w:tcPr>
          <w:p w:rsidR="006A0C9A" w:rsidRPr="00A178AF" w:rsidRDefault="00A178AF" w:rsidP="00A178AF">
            <w:pPr>
              <w:pStyle w:val="a7"/>
              <w:spacing w:before="0" w:beforeAutospacing="0" w:after="0" w:afterAutospacing="0"/>
              <w:jc w:val="center"/>
              <w:rPr>
                <w:b/>
                <w:color w:val="000000"/>
              </w:rPr>
            </w:pPr>
            <w:r w:rsidRPr="00A178AF">
              <w:rPr>
                <w:b/>
                <w:color w:val="000000"/>
              </w:rPr>
              <w:t>№</w:t>
            </w:r>
          </w:p>
        </w:tc>
        <w:tc>
          <w:tcPr>
            <w:tcW w:w="1985" w:type="dxa"/>
          </w:tcPr>
          <w:p w:rsidR="006A0C9A" w:rsidRPr="00A178AF" w:rsidRDefault="006A0C9A" w:rsidP="00A178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178AF">
              <w:rPr>
                <w:rFonts w:ascii="Times New Roman" w:hAnsi="Times New Roman" w:cs="Times New Roman"/>
                <w:b/>
                <w:sz w:val="24"/>
                <w:szCs w:val="24"/>
              </w:rPr>
              <w:t>Понятия</w:t>
            </w:r>
          </w:p>
        </w:tc>
        <w:tc>
          <w:tcPr>
            <w:tcW w:w="6662" w:type="dxa"/>
          </w:tcPr>
          <w:p w:rsidR="006A0C9A" w:rsidRPr="00A178AF" w:rsidRDefault="006A0C9A" w:rsidP="00A178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178AF">
              <w:rPr>
                <w:rFonts w:ascii="Times New Roman" w:hAnsi="Times New Roman" w:cs="Times New Roman"/>
                <w:b/>
                <w:sz w:val="24"/>
                <w:szCs w:val="24"/>
              </w:rPr>
              <w:t>Определения</w:t>
            </w:r>
          </w:p>
        </w:tc>
      </w:tr>
      <w:tr w:rsidR="006A0C9A" w:rsidRPr="00EC35BB" w:rsidTr="006A0C9A">
        <w:tc>
          <w:tcPr>
            <w:tcW w:w="817" w:type="dxa"/>
          </w:tcPr>
          <w:p w:rsidR="006A0C9A" w:rsidRPr="00EC35BB" w:rsidRDefault="006A0C9A" w:rsidP="00EC35BB">
            <w:pPr>
              <w:pStyle w:val="a7"/>
              <w:numPr>
                <w:ilvl w:val="0"/>
                <w:numId w:val="7"/>
              </w:numPr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985" w:type="dxa"/>
          </w:tcPr>
          <w:p w:rsidR="006A0C9A" w:rsidRPr="00EC35BB" w:rsidRDefault="006A0C9A" w:rsidP="00EC35BB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EC35BB">
              <w:t>Импасто</w:t>
            </w:r>
          </w:p>
        </w:tc>
        <w:tc>
          <w:tcPr>
            <w:tcW w:w="6662" w:type="dxa"/>
          </w:tcPr>
          <w:p w:rsidR="006A0C9A" w:rsidRPr="00EC35BB" w:rsidRDefault="006A0C9A" w:rsidP="00EC35BB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EC35BB">
              <w:t xml:space="preserve">А) живопись, выполняемая, по твёрдой, высохшей штукатурке, вторично увлажнённой. Используются краски, </w:t>
            </w:r>
            <w:r w:rsidRPr="00EC35BB">
              <w:lastRenderedPageBreak/>
              <w:t>растёртые на растительном клее, яйце или смешанные с известью. Техника даёт выигрыш в темпе, позволяя расписывать за рабочий день бо́льшую площадь поверхности, чем при других способах живописи, но является не столь долговечной техникой.</w:t>
            </w:r>
          </w:p>
        </w:tc>
      </w:tr>
      <w:tr w:rsidR="006A0C9A" w:rsidRPr="00EC35BB" w:rsidTr="006A0C9A">
        <w:tc>
          <w:tcPr>
            <w:tcW w:w="817" w:type="dxa"/>
          </w:tcPr>
          <w:p w:rsidR="006A0C9A" w:rsidRPr="00EC35BB" w:rsidRDefault="006A0C9A" w:rsidP="00EC35BB">
            <w:pPr>
              <w:pStyle w:val="a7"/>
              <w:numPr>
                <w:ilvl w:val="0"/>
                <w:numId w:val="7"/>
              </w:numPr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985" w:type="dxa"/>
          </w:tcPr>
          <w:p w:rsidR="006A0C9A" w:rsidRPr="00EC35BB" w:rsidRDefault="006A0C9A" w:rsidP="00EC35BB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EC35BB">
              <w:t>Сграффито</w:t>
            </w:r>
          </w:p>
        </w:tc>
        <w:tc>
          <w:tcPr>
            <w:tcW w:w="6662" w:type="dxa"/>
          </w:tcPr>
          <w:p w:rsidR="006A0C9A" w:rsidRPr="00EC35BB" w:rsidRDefault="006A0C9A" w:rsidP="00EC35BB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EC35BB">
              <w:t>Б) живописная манера, в основе которой лежит резкий контраст света и тени, как правило достигаемый изображением искусственного освещения. В картинах, выполненных в такой манере, прямой, густой свет моделирует объёмы и производит контрастные световые эффекты с неосвещёнными участками, которые служат в качестве фона. Таким образом, объёмы выделяются светом, как бы вырастая из окружающей темноты.</w:t>
            </w:r>
          </w:p>
        </w:tc>
      </w:tr>
      <w:tr w:rsidR="006A0C9A" w:rsidRPr="00EC35BB" w:rsidTr="006A0C9A">
        <w:tc>
          <w:tcPr>
            <w:tcW w:w="817" w:type="dxa"/>
          </w:tcPr>
          <w:p w:rsidR="006A0C9A" w:rsidRPr="00EC35BB" w:rsidRDefault="006A0C9A" w:rsidP="00EC35BB">
            <w:pPr>
              <w:pStyle w:val="a7"/>
              <w:numPr>
                <w:ilvl w:val="0"/>
                <w:numId w:val="7"/>
              </w:numPr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985" w:type="dxa"/>
          </w:tcPr>
          <w:p w:rsidR="006A0C9A" w:rsidRPr="00EC35BB" w:rsidRDefault="006A0C9A" w:rsidP="00EC35BB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EC35BB">
              <w:t>Асекко</w:t>
            </w:r>
          </w:p>
        </w:tc>
        <w:tc>
          <w:tcPr>
            <w:tcW w:w="6662" w:type="dxa"/>
          </w:tcPr>
          <w:p w:rsidR="006A0C9A" w:rsidRPr="00EC35BB" w:rsidRDefault="006A0C9A" w:rsidP="00EC35BB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EC35BB">
              <w:t>В) техника создания настенных изображений, достоинством которых является их большая стойкость. Получается путем нанесения на стену нескольких слоёв разноцветной штукатурки друг с последующим процарапыванием на разную глубину.</w:t>
            </w:r>
          </w:p>
        </w:tc>
      </w:tr>
      <w:tr w:rsidR="006A0C9A" w:rsidRPr="00EC35BB" w:rsidTr="006A0C9A">
        <w:tc>
          <w:tcPr>
            <w:tcW w:w="817" w:type="dxa"/>
          </w:tcPr>
          <w:p w:rsidR="006A0C9A" w:rsidRPr="00EC35BB" w:rsidRDefault="006A0C9A" w:rsidP="00EC35BB">
            <w:pPr>
              <w:pStyle w:val="a7"/>
              <w:numPr>
                <w:ilvl w:val="0"/>
                <w:numId w:val="7"/>
              </w:numPr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985" w:type="dxa"/>
          </w:tcPr>
          <w:p w:rsidR="006A0C9A" w:rsidRPr="00EC35BB" w:rsidRDefault="006A0C9A" w:rsidP="00EC35BB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EC35BB">
              <w:t>Тенеброзо</w:t>
            </w:r>
          </w:p>
        </w:tc>
        <w:tc>
          <w:tcPr>
            <w:tcW w:w="6662" w:type="dxa"/>
          </w:tcPr>
          <w:p w:rsidR="006A0C9A" w:rsidRPr="00EC35BB" w:rsidRDefault="006A0C9A" w:rsidP="00EC35BB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EC35BB">
              <w:t>Г) приём в живописи в виде густой, рельефной накладки красок для усиления эффекта света и фактуры.</w:t>
            </w:r>
          </w:p>
        </w:tc>
      </w:tr>
      <w:tr w:rsidR="006A0C9A" w:rsidRPr="00EC35BB" w:rsidTr="006A0C9A">
        <w:tc>
          <w:tcPr>
            <w:tcW w:w="817" w:type="dxa"/>
          </w:tcPr>
          <w:p w:rsidR="006A0C9A" w:rsidRPr="00EC35BB" w:rsidRDefault="006A0C9A" w:rsidP="00EC35BB">
            <w:pPr>
              <w:pStyle w:val="a7"/>
              <w:numPr>
                <w:ilvl w:val="0"/>
                <w:numId w:val="7"/>
              </w:numPr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985" w:type="dxa"/>
          </w:tcPr>
          <w:p w:rsidR="006A0C9A" w:rsidRPr="00EC35BB" w:rsidRDefault="006A0C9A" w:rsidP="00EC35BB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EC35BB">
              <w:t>Сфумато</w:t>
            </w:r>
          </w:p>
        </w:tc>
        <w:tc>
          <w:tcPr>
            <w:tcW w:w="6662" w:type="dxa"/>
          </w:tcPr>
          <w:p w:rsidR="006A0C9A" w:rsidRPr="00EC35BB" w:rsidRDefault="006A0C9A" w:rsidP="00EC35BB">
            <w:pPr>
              <w:pStyle w:val="a7"/>
              <w:spacing w:before="0" w:beforeAutospacing="0" w:after="0" w:afterAutospacing="0"/>
            </w:pPr>
            <w:r w:rsidRPr="00EC35BB">
              <w:t>Е) в основе лежит манера письма раздельными мазками правильной, точечной или прямоугольной, формы, когда краски не смешиваются предварительно на палитре.</w:t>
            </w:r>
          </w:p>
        </w:tc>
      </w:tr>
      <w:tr w:rsidR="006A0C9A" w:rsidRPr="00EC35BB" w:rsidTr="006A0C9A">
        <w:tc>
          <w:tcPr>
            <w:tcW w:w="817" w:type="dxa"/>
          </w:tcPr>
          <w:p w:rsidR="006A0C9A" w:rsidRPr="00EC35BB" w:rsidRDefault="006A0C9A" w:rsidP="00EC35BB">
            <w:pPr>
              <w:pStyle w:val="a7"/>
              <w:numPr>
                <w:ilvl w:val="0"/>
                <w:numId w:val="7"/>
              </w:numPr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985" w:type="dxa"/>
          </w:tcPr>
          <w:p w:rsidR="006A0C9A" w:rsidRPr="00EC35BB" w:rsidRDefault="006A0C9A" w:rsidP="00EC35BB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EC35BB">
              <w:t>Пуантель</w:t>
            </w:r>
          </w:p>
        </w:tc>
        <w:tc>
          <w:tcPr>
            <w:tcW w:w="6662" w:type="dxa"/>
          </w:tcPr>
          <w:p w:rsidR="006A0C9A" w:rsidRPr="00EC35BB" w:rsidRDefault="006A0C9A" w:rsidP="00EC35BB">
            <w:pPr>
              <w:pStyle w:val="a7"/>
              <w:spacing w:before="0" w:beforeAutospacing="0" w:after="0" w:afterAutospacing="0"/>
            </w:pPr>
            <w:r w:rsidRPr="00EC35BB">
              <w:rPr>
                <w:color w:val="000000"/>
              </w:rPr>
              <w:t>Д) разновидность техники живописи, позволяющая выполнить картину за один сеанс. Художник, использующий такую технику, заканчивает изображение до полного высыхания красок.</w:t>
            </w:r>
          </w:p>
        </w:tc>
      </w:tr>
      <w:tr w:rsidR="006A0C9A" w:rsidRPr="00EC35BB" w:rsidTr="006A0C9A">
        <w:tc>
          <w:tcPr>
            <w:tcW w:w="817" w:type="dxa"/>
          </w:tcPr>
          <w:p w:rsidR="006A0C9A" w:rsidRPr="00EC35BB" w:rsidRDefault="006A0C9A" w:rsidP="00EC35BB">
            <w:pPr>
              <w:pStyle w:val="a7"/>
              <w:numPr>
                <w:ilvl w:val="0"/>
                <w:numId w:val="7"/>
              </w:numPr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985" w:type="dxa"/>
          </w:tcPr>
          <w:p w:rsidR="006A0C9A" w:rsidRPr="00EC35BB" w:rsidRDefault="006A0C9A" w:rsidP="00EC35BB">
            <w:pPr>
              <w:pStyle w:val="a7"/>
              <w:spacing w:before="0" w:beforeAutospacing="0" w:after="0" w:afterAutospacing="0"/>
            </w:pPr>
            <w:r w:rsidRPr="00EC35BB">
              <w:t>Алла прима</w:t>
            </w:r>
          </w:p>
        </w:tc>
        <w:tc>
          <w:tcPr>
            <w:tcW w:w="6662" w:type="dxa"/>
          </w:tcPr>
          <w:p w:rsidR="006A0C9A" w:rsidRPr="00EC35BB" w:rsidRDefault="006A0C9A" w:rsidP="00EC35BB">
            <w:pPr>
              <w:pStyle w:val="a7"/>
              <w:spacing w:before="0" w:beforeAutospacing="0" w:after="0" w:afterAutospacing="0"/>
            </w:pPr>
          </w:p>
        </w:tc>
      </w:tr>
    </w:tbl>
    <w:p w:rsidR="006A0C9A" w:rsidRPr="00EC35BB" w:rsidRDefault="006A0C9A" w:rsidP="00EC35B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63"/>
        <w:gridCol w:w="1143"/>
        <w:gridCol w:w="1143"/>
        <w:gridCol w:w="1143"/>
        <w:gridCol w:w="1144"/>
        <w:gridCol w:w="1145"/>
        <w:gridCol w:w="1145"/>
        <w:gridCol w:w="1145"/>
      </w:tblGrid>
      <w:tr w:rsidR="006A0C9A" w:rsidRPr="00EC35BB" w:rsidTr="006A0C9A">
        <w:tc>
          <w:tcPr>
            <w:tcW w:w="1563" w:type="dxa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35BB">
              <w:rPr>
                <w:rFonts w:ascii="Times New Roman" w:hAnsi="Times New Roman" w:cs="Times New Roman"/>
                <w:sz w:val="24"/>
                <w:szCs w:val="24"/>
              </w:rPr>
              <w:t>Понятие</w:t>
            </w:r>
          </w:p>
        </w:tc>
        <w:tc>
          <w:tcPr>
            <w:tcW w:w="1143" w:type="dxa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43" w:type="dxa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43" w:type="dxa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44" w:type="dxa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45" w:type="dxa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45" w:type="dxa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45" w:type="dxa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A0C9A" w:rsidRPr="00EC35BB" w:rsidTr="006A0C9A">
        <w:tc>
          <w:tcPr>
            <w:tcW w:w="1563" w:type="dxa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35BB">
              <w:rPr>
                <w:rFonts w:ascii="Times New Roman" w:hAnsi="Times New Roman" w:cs="Times New Roman"/>
                <w:sz w:val="24"/>
                <w:szCs w:val="24"/>
              </w:rPr>
              <w:t xml:space="preserve">Определение  </w:t>
            </w:r>
          </w:p>
        </w:tc>
        <w:tc>
          <w:tcPr>
            <w:tcW w:w="1143" w:type="dxa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43" w:type="dxa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43" w:type="dxa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44" w:type="dxa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45" w:type="dxa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45" w:type="dxa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45" w:type="dxa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A0C9A" w:rsidRPr="00EC35BB" w:rsidTr="006A0C9A">
        <w:tc>
          <w:tcPr>
            <w:tcW w:w="9571" w:type="dxa"/>
            <w:gridSpan w:val="8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35BB">
              <w:rPr>
                <w:rFonts w:ascii="Times New Roman" w:hAnsi="Times New Roman" w:cs="Times New Roman"/>
                <w:sz w:val="24"/>
                <w:szCs w:val="24"/>
              </w:rPr>
              <w:t>Недостающее определение</w:t>
            </w:r>
          </w:p>
        </w:tc>
      </w:tr>
      <w:tr w:rsidR="006A0C9A" w:rsidRPr="00EC35BB" w:rsidTr="006A0C9A">
        <w:tc>
          <w:tcPr>
            <w:tcW w:w="1563" w:type="dxa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08" w:type="dxa"/>
            <w:gridSpan w:val="7"/>
          </w:tcPr>
          <w:p w:rsidR="006A0C9A" w:rsidRPr="00EC35BB" w:rsidRDefault="006A0C9A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A0C9A" w:rsidRPr="00EC35BB" w:rsidRDefault="006A0C9A" w:rsidP="00EC35B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2014ED" w:rsidRPr="00EC35BB" w:rsidRDefault="002014ED" w:rsidP="00EC35BB">
      <w:pPr>
        <w:pStyle w:val="Default"/>
        <w:rPr>
          <w:b/>
          <w:i/>
        </w:rPr>
      </w:pPr>
    </w:p>
    <w:p w:rsidR="002014ED" w:rsidRPr="00EC35BB" w:rsidRDefault="00B31D7F" w:rsidP="00A178AF">
      <w:pPr>
        <w:pStyle w:val="Default"/>
      </w:pPr>
      <w:r w:rsidRPr="00EC35BB">
        <w:rPr>
          <w:b/>
          <w:i/>
        </w:rPr>
        <w:t>Задание 6</w:t>
      </w:r>
      <w:r w:rsidR="00A178AF">
        <w:rPr>
          <w:b/>
          <w:i/>
        </w:rPr>
        <w:t xml:space="preserve">. </w:t>
      </w:r>
      <w:r w:rsidR="002014ED" w:rsidRPr="00A178AF">
        <w:rPr>
          <w:b/>
        </w:rPr>
        <w:t>Дан ряд изображений выдающихся деятелей искусства.</w:t>
      </w:r>
      <w:r w:rsidR="002014ED" w:rsidRPr="00EC35BB">
        <w:t xml:space="preserve"> </w:t>
      </w:r>
      <w:r w:rsidR="00A178AF">
        <w:t>(41 б.)</w:t>
      </w:r>
    </w:p>
    <w:p w:rsidR="002014ED" w:rsidRPr="00EC35BB" w:rsidRDefault="002014ED" w:rsidP="00EC35B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C35BB">
        <w:rPr>
          <w:rFonts w:ascii="Times New Roman" w:hAnsi="Times New Roman" w:cs="Times New Roman"/>
          <w:color w:val="000000"/>
          <w:sz w:val="24"/>
          <w:szCs w:val="24"/>
        </w:rPr>
        <w:t>1. Объедините деятелей искусства в группы и укажите принципы группировки.</w:t>
      </w:r>
    </w:p>
    <w:p w:rsidR="002014ED" w:rsidRPr="00EC35BB" w:rsidRDefault="002014ED" w:rsidP="00EC35B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C35BB">
        <w:rPr>
          <w:rFonts w:ascii="Times New Roman" w:hAnsi="Times New Roman" w:cs="Times New Roman"/>
          <w:color w:val="000000"/>
          <w:sz w:val="24"/>
          <w:szCs w:val="24"/>
        </w:rPr>
        <w:t>2. Укажите номера изображений, которые войдут в каждую группу.</w:t>
      </w:r>
    </w:p>
    <w:p w:rsidR="002014ED" w:rsidRPr="00EC35BB" w:rsidRDefault="002014ED" w:rsidP="00EC35B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C35BB">
        <w:rPr>
          <w:rFonts w:ascii="Times New Roman" w:hAnsi="Times New Roman" w:cs="Times New Roman"/>
          <w:color w:val="000000"/>
          <w:sz w:val="24"/>
          <w:szCs w:val="24"/>
        </w:rPr>
        <w:t xml:space="preserve">3. Напишите полные имена деятелей искусства </w:t>
      </w:r>
    </w:p>
    <w:p w:rsidR="009F299E" w:rsidRPr="00EC35BB" w:rsidRDefault="009F299E" w:rsidP="00EC35B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C35BB">
        <w:rPr>
          <w:rFonts w:ascii="Times New Roman" w:hAnsi="Times New Roman" w:cs="Times New Roman"/>
          <w:color w:val="000000"/>
          <w:sz w:val="24"/>
          <w:szCs w:val="24"/>
        </w:rPr>
        <w:t>4. Коротко укажите вклад деятеля в культуру, известные произведения</w:t>
      </w:r>
    </w:p>
    <w:p w:rsidR="002014ED" w:rsidRPr="00EC35BB" w:rsidRDefault="00AF68C7" w:rsidP="00EC35B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3A4F988" wp14:editId="6B058C5A">
            <wp:extent cx="1543050" cy="1936073"/>
            <wp:effectExtent l="0" t="0" r="0" b="7620"/>
            <wp:docPr id="1" name="Рисунок 1" descr="https://tunnel.ru/media/images/2018-01/post/113806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unnel.ru/media/images/2018-01/post/113806/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827" cy="1938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014ED"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E65081" wp14:editId="74AB4FC8">
            <wp:extent cx="2321169" cy="1939332"/>
            <wp:effectExtent l="0" t="0" r="3175" b="3810"/>
            <wp:docPr id="2" name="Рисунок 2" descr="https://i.pinimg.com/originals/42/80/2f/42802fdfe7d86bb2088c1f41b98277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originals/42/80/2f/42802fdfe7d86bb2088c1f41b98277e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741"/>
                    <a:stretch/>
                  </pic:blipFill>
                  <pic:spPr bwMode="auto">
                    <a:xfrm>
                      <a:off x="0" y="0"/>
                      <a:ext cx="2326962" cy="1944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014ED"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2014ED"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061AAA" wp14:editId="5F39BDF4">
            <wp:extent cx="1347497" cy="1949380"/>
            <wp:effectExtent l="0" t="0" r="5080" b="0"/>
            <wp:docPr id="18" name="Рисунок 18" descr="https://static.tildacdn.com/tild3232-6465-4665-b632-636633323133/noro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tatic.tildacdn.com/tild3232-6465-4665-b632-636633323133/noroot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47" r="16129"/>
                    <a:stretch/>
                  </pic:blipFill>
                  <pic:spPr bwMode="auto">
                    <a:xfrm>
                      <a:off x="0" y="0"/>
                      <a:ext cx="1346356" cy="1947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C35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</w:p>
    <w:p w:rsidR="002014ED" w:rsidRPr="00EC35BB" w:rsidRDefault="00A178AF" w:rsidP="00EC35B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             </w:t>
      </w:r>
      <w:r w:rsidR="002014ED" w:rsidRPr="00EC35BB">
        <w:rPr>
          <w:rFonts w:ascii="Times New Roman" w:hAnsi="Times New Roman" w:cs="Times New Roman"/>
          <w:b/>
          <w:color w:val="000000"/>
          <w:sz w:val="24"/>
          <w:szCs w:val="24"/>
        </w:rPr>
        <w:t>№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2014ED" w:rsidRPr="00EC35BB">
        <w:rPr>
          <w:rFonts w:ascii="Times New Roman" w:hAnsi="Times New Roman" w:cs="Times New Roman"/>
          <w:b/>
          <w:color w:val="000000"/>
          <w:sz w:val="24"/>
          <w:szCs w:val="24"/>
        </w:rPr>
        <w:t>1                                     №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2014ED" w:rsidRPr="00EC35BB">
        <w:rPr>
          <w:rFonts w:ascii="Times New Roman" w:hAnsi="Times New Roman" w:cs="Times New Roman"/>
          <w:b/>
          <w:color w:val="000000"/>
          <w:sz w:val="24"/>
          <w:szCs w:val="24"/>
        </w:rPr>
        <w:t>2                                                        №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2014ED" w:rsidRPr="00EC35BB">
        <w:rPr>
          <w:rFonts w:ascii="Times New Roman" w:hAnsi="Times New Roman" w:cs="Times New Roman"/>
          <w:b/>
          <w:color w:val="000000"/>
          <w:sz w:val="24"/>
          <w:szCs w:val="24"/>
        </w:rPr>
        <w:t>3</w:t>
      </w:r>
    </w:p>
    <w:p w:rsidR="00AF68C7" w:rsidRPr="00EC35BB" w:rsidRDefault="002014ED" w:rsidP="00EC35B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6C5545" wp14:editId="1D1028D6">
            <wp:extent cx="1879042" cy="2352445"/>
            <wp:effectExtent l="0" t="0" r="6985" b="0"/>
            <wp:docPr id="16" name="Рисунок 16" descr="https://interesnyefakty.org/wp-content/uploads/konstantin-stanislavskij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nteresnyefakty.org/wp-content/uploads/konstantin-stanislavskij-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361" cy="235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FFB5B75" wp14:editId="38F05672">
            <wp:extent cx="1578257" cy="2351314"/>
            <wp:effectExtent l="0" t="0" r="3175" b="0"/>
            <wp:docPr id="17" name="Рисунок 17" descr="https://media2.ledevoir.com/images_galerie/nwdp_265712_183185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edia2.ledevoir.com/images_galerie/nwdp_265712_183185/image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766" cy="2350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B2F9D1" wp14:editId="5E2683D7">
            <wp:extent cx="1831115" cy="2351212"/>
            <wp:effectExtent l="0" t="0" r="0" b="0"/>
            <wp:docPr id="19" name="Рисунок 19" descr="https://d.newsweek.com/en/full/1102368/gettyimages-266226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.newsweek.com/en/full/1102368/gettyimages-2662263-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01" cy="2360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14ED" w:rsidRPr="00EC35BB" w:rsidRDefault="00A178AF" w:rsidP="00EC35B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</w:t>
      </w:r>
      <w:r w:rsidR="002014ED" w:rsidRPr="00EC35B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№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</w:t>
      </w:r>
      <w:r w:rsidR="002014ED" w:rsidRPr="00EC35B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4                                                      №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</w:t>
      </w:r>
      <w:r w:rsidR="002014ED" w:rsidRPr="00EC35B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5                                              №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</w:t>
      </w:r>
      <w:r w:rsidR="002014ED" w:rsidRPr="00EC35B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6</w:t>
      </w:r>
    </w:p>
    <w:p w:rsidR="002014ED" w:rsidRPr="00EC35BB" w:rsidRDefault="002014ED" w:rsidP="00EC35B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51"/>
        <w:gridCol w:w="3686"/>
        <w:gridCol w:w="3827"/>
      </w:tblGrid>
      <w:tr w:rsidR="002014ED" w:rsidRPr="00EC35BB" w:rsidTr="002014ED">
        <w:tc>
          <w:tcPr>
            <w:tcW w:w="1951" w:type="dxa"/>
          </w:tcPr>
          <w:p w:rsidR="002014ED" w:rsidRPr="00A178AF" w:rsidRDefault="002014ED" w:rsidP="00A178A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A178A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Принцип группировки</w:t>
            </w:r>
          </w:p>
        </w:tc>
        <w:tc>
          <w:tcPr>
            <w:tcW w:w="3686" w:type="dxa"/>
          </w:tcPr>
          <w:p w:rsidR="002014ED" w:rsidRPr="00A178AF" w:rsidRDefault="002014ED" w:rsidP="00A178A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A178A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№ изображения</w:t>
            </w:r>
          </w:p>
        </w:tc>
        <w:tc>
          <w:tcPr>
            <w:tcW w:w="3827" w:type="dxa"/>
          </w:tcPr>
          <w:p w:rsidR="002014ED" w:rsidRPr="00A178AF" w:rsidRDefault="002014ED" w:rsidP="00A178A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A178A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Вклад в искусство</w:t>
            </w:r>
          </w:p>
        </w:tc>
      </w:tr>
      <w:tr w:rsidR="002014ED" w:rsidRPr="00EC35BB" w:rsidTr="002014ED">
        <w:tc>
          <w:tcPr>
            <w:tcW w:w="1951" w:type="dxa"/>
            <w:vMerge w:val="restart"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686" w:type="dxa"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827" w:type="dxa"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014ED" w:rsidRPr="00EC35BB" w:rsidTr="002014ED">
        <w:tc>
          <w:tcPr>
            <w:tcW w:w="1951" w:type="dxa"/>
            <w:vMerge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686" w:type="dxa"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827" w:type="dxa"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014ED" w:rsidRPr="00EC35BB" w:rsidTr="002014ED">
        <w:tc>
          <w:tcPr>
            <w:tcW w:w="1951" w:type="dxa"/>
            <w:vMerge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686" w:type="dxa"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827" w:type="dxa"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014ED" w:rsidRPr="00EC35BB" w:rsidTr="002014ED">
        <w:tc>
          <w:tcPr>
            <w:tcW w:w="1951" w:type="dxa"/>
            <w:vMerge w:val="restart"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686" w:type="dxa"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827" w:type="dxa"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014ED" w:rsidRPr="00EC35BB" w:rsidTr="002014ED">
        <w:tc>
          <w:tcPr>
            <w:tcW w:w="1951" w:type="dxa"/>
            <w:vMerge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686" w:type="dxa"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827" w:type="dxa"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014ED" w:rsidRPr="00EC35BB" w:rsidTr="002014ED">
        <w:tc>
          <w:tcPr>
            <w:tcW w:w="1951" w:type="dxa"/>
            <w:vMerge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686" w:type="dxa"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827" w:type="dxa"/>
          </w:tcPr>
          <w:p w:rsidR="002014ED" w:rsidRPr="00EC35BB" w:rsidRDefault="002014ED" w:rsidP="00EC35B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2014ED" w:rsidRPr="00EC35BB" w:rsidRDefault="002014ED" w:rsidP="00EC35B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2014ED" w:rsidRPr="00EC35BB" w:rsidRDefault="002014ED" w:rsidP="00EC35B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C35BB">
        <w:rPr>
          <w:rFonts w:ascii="Times New Roman" w:hAnsi="Times New Roman" w:cs="Times New Roman"/>
          <w:color w:val="000000"/>
          <w:sz w:val="24"/>
          <w:szCs w:val="24"/>
        </w:rPr>
        <w:t>Какой портрет, на ваш взгляд, выпадает из общего ряда, выбор поясните_______________</w:t>
      </w:r>
    </w:p>
    <w:p w:rsidR="002014ED" w:rsidRPr="00EC35BB" w:rsidRDefault="002014ED" w:rsidP="00EC35B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C35BB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63016" w:rsidRPr="00EC35BB" w:rsidRDefault="00AF68C7" w:rsidP="00A178A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B60B4" w:rsidRPr="00EC35BB" w:rsidRDefault="00AB60B4" w:rsidP="00EC35BB">
      <w:pPr>
        <w:pStyle w:val="Default"/>
      </w:pPr>
    </w:p>
    <w:p w:rsidR="002014ED" w:rsidRDefault="00A178AF" w:rsidP="00EC35B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Творческое з</w:t>
      </w:r>
      <w:r w:rsidR="002014ED" w:rsidRPr="00EC35BB">
        <w:rPr>
          <w:rFonts w:ascii="Times New Roman" w:hAnsi="Times New Roman" w:cs="Times New Roman"/>
          <w:b/>
          <w:i/>
          <w:sz w:val="24"/>
          <w:szCs w:val="24"/>
        </w:rPr>
        <w:t>адание 7.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2014ED" w:rsidRPr="00EC35BB">
        <w:rPr>
          <w:rFonts w:ascii="Times New Roman" w:hAnsi="Times New Roman" w:cs="Times New Roman"/>
          <w:sz w:val="24"/>
          <w:szCs w:val="24"/>
        </w:rPr>
        <w:t xml:space="preserve">Вам нужно подготовить творческий вечер, посвященный выдающемуся деятелю культуры </w:t>
      </w:r>
      <w:r w:rsidR="002014ED" w:rsidRPr="00EC35BB">
        <w:rPr>
          <w:rFonts w:ascii="Times New Roman" w:hAnsi="Times New Roman" w:cs="Times New Roman"/>
          <w:sz w:val="24"/>
          <w:szCs w:val="24"/>
          <w:lang w:val="en-US"/>
        </w:rPr>
        <w:t>XX</w:t>
      </w:r>
      <w:r w:rsidR="002014ED" w:rsidRPr="00EC35BB">
        <w:rPr>
          <w:rFonts w:ascii="Times New Roman" w:hAnsi="Times New Roman" w:cs="Times New Roman"/>
          <w:sz w:val="24"/>
          <w:szCs w:val="24"/>
        </w:rPr>
        <w:t xml:space="preserve"> века. В вашем распоряжении есть портреты и другие материалы.</w:t>
      </w:r>
      <w:r>
        <w:rPr>
          <w:rFonts w:ascii="Times New Roman" w:hAnsi="Times New Roman" w:cs="Times New Roman"/>
          <w:sz w:val="24"/>
          <w:szCs w:val="24"/>
        </w:rPr>
        <w:t xml:space="preserve"> (31 б.)</w:t>
      </w:r>
    </w:p>
    <w:p w:rsidR="00A178AF" w:rsidRPr="00EC35BB" w:rsidRDefault="00A178AF" w:rsidP="00EC35B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014ED" w:rsidRPr="00EC35BB" w:rsidRDefault="002014ED" w:rsidP="00EC35B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6178B1" wp14:editId="0D5FF3A6">
            <wp:extent cx="1427862" cy="1771650"/>
            <wp:effectExtent l="0" t="0" r="1270" b="0"/>
            <wp:docPr id="20" name="Рисунок 20" descr="F:\муниципальный этап 2022 - 2023\Новая папка\ea49e53646dc0ea8de2764e102474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муниципальный этап 2022 - 2023\Новая папка\ea49e53646dc0ea8de2764e10247456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117" cy="1771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35BB">
        <w:rPr>
          <w:rFonts w:ascii="Times New Roman" w:hAnsi="Times New Roman" w:cs="Times New Roman"/>
          <w:sz w:val="24"/>
          <w:szCs w:val="24"/>
        </w:rPr>
        <w:t xml:space="preserve"> </w:t>
      </w: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12D683" wp14:editId="2EBC23B3">
            <wp:extent cx="2162746" cy="1771650"/>
            <wp:effectExtent l="0" t="0" r="9525" b="0"/>
            <wp:docPr id="21" name="Рисунок 21" descr="https://vsdn.ru/images/data/mus/70779_big_13322236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vsdn.ru/images/data/mus/70779_big_133222369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268" cy="1771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35BB">
        <w:rPr>
          <w:rFonts w:ascii="Times New Roman" w:hAnsi="Times New Roman" w:cs="Times New Roman"/>
          <w:sz w:val="24"/>
          <w:szCs w:val="24"/>
        </w:rPr>
        <w:t xml:space="preserve"> </w:t>
      </w: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B26824" wp14:editId="1151E5F4">
            <wp:extent cx="930955" cy="1768960"/>
            <wp:effectExtent l="0" t="0" r="2540" b="3175"/>
            <wp:docPr id="22" name="Рисунок 22" descr="https://images.wbstatic.net/big/new/30550000/3055745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ages.wbstatic.net/big/new/30550000/30557452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86" r="14944"/>
                    <a:stretch/>
                  </pic:blipFill>
                  <pic:spPr bwMode="auto">
                    <a:xfrm>
                      <a:off x="0" y="0"/>
                      <a:ext cx="937991" cy="178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C35BB">
        <w:rPr>
          <w:rFonts w:ascii="Times New Roman" w:hAnsi="Times New Roman" w:cs="Times New Roman"/>
          <w:sz w:val="24"/>
          <w:szCs w:val="24"/>
        </w:rPr>
        <w:t xml:space="preserve"> </w:t>
      </w:r>
      <w:r w:rsidRPr="00EC35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EF6FF4" wp14:editId="35A6917F">
            <wp:extent cx="1103652" cy="1752600"/>
            <wp:effectExtent l="0" t="0" r="1270" b="0"/>
            <wp:docPr id="23" name="Рисунок 23" descr="https://s0.slide-share.ru/s_slide/775fa8cb89f1cd6f4d64f7179b1c0dd1/d96ac870-d30b-4414-95c8-7cff570cb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0.slide-share.ru/s_slide/775fa8cb89f1cd6f4d64f7179b1c0dd1/d96ac870-d30b-4414-95c8-7cff570cb21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26" t="3419" r="31410" b="11752"/>
                    <a:stretch/>
                  </pic:blipFill>
                  <pic:spPr bwMode="auto">
                    <a:xfrm>
                      <a:off x="0" y="0"/>
                      <a:ext cx="1103321" cy="1752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14ED" w:rsidRPr="00EC35BB" w:rsidRDefault="00A178AF" w:rsidP="00EC35B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2014ED" w:rsidRPr="00EC35BB">
        <w:rPr>
          <w:rFonts w:ascii="Times New Roman" w:hAnsi="Times New Roman" w:cs="Times New Roman"/>
          <w:sz w:val="24"/>
          <w:szCs w:val="24"/>
        </w:rPr>
        <w:t>№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014ED" w:rsidRPr="00EC35BB">
        <w:rPr>
          <w:rFonts w:ascii="Times New Roman" w:hAnsi="Times New Roman" w:cs="Times New Roman"/>
          <w:sz w:val="24"/>
          <w:szCs w:val="24"/>
        </w:rPr>
        <w:t>1                                 №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014ED" w:rsidRPr="00EC35BB">
        <w:rPr>
          <w:rFonts w:ascii="Times New Roman" w:hAnsi="Times New Roman" w:cs="Times New Roman"/>
          <w:sz w:val="24"/>
          <w:szCs w:val="24"/>
        </w:rPr>
        <w:t>2                                                    №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014ED" w:rsidRPr="00EC35BB">
        <w:rPr>
          <w:rFonts w:ascii="Times New Roman" w:hAnsi="Times New Roman" w:cs="Times New Roman"/>
          <w:sz w:val="24"/>
          <w:szCs w:val="24"/>
        </w:rPr>
        <w:t>3                    №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014ED" w:rsidRPr="00EC35BB">
        <w:rPr>
          <w:rFonts w:ascii="Times New Roman" w:hAnsi="Times New Roman" w:cs="Times New Roman"/>
          <w:sz w:val="24"/>
          <w:szCs w:val="24"/>
        </w:rPr>
        <w:t>4</w:t>
      </w:r>
    </w:p>
    <w:p w:rsidR="002014ED" w:rsidRPr="00EC35BB" w:rsidRDefault="002014ED" w:rsidP="00EC35B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014ED" w:rsidRPr="00EC35BB" w:rsidRDefault="002014ED" w:rsidP="00EC35BB">
      <w:pPr>
        <w:pStyle w:val="a4"/>
        <w:numPr>
          <w:ilvl w:val="0"/>
          <w:numId w:val="10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Определите, кому будет посвящен ваш творческий вечер, укажите ФИО, род деятельности________________________________________________________________</w:t>
      </w:r>
    </w:p>
    <w:p w:rsidR="002014ED" w:rsidRPr="00EC35BB" w:rsidRDefault="002014ED" w:rsidP="00EC35BB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</w:t>
      </w:r>
    </w:p>
    <w:p w:rsidR="002014ED" w:rsidRPr="00EC35BB" w:rsidRDefault="002014ED" w:rsidP="00EC35BB">
      <w:pPr>
        <w:pStyle w:val="a4"/>
        <w:numPr>
          <w:ilvl w:val="0"/>
          <w:numId w:val="10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Укажите полные имена авторов портретов.</w:t>
      </w:r>
    </w:p>
    <w:p w:rsidR="002014ED" w:rsidRPr="00EC35BB" w:rsidRDefault="002014ED" w:rsidP="00EC35BB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№</w:t>
      </w:r>
      <w:r w:rsidR="00A178AF">
        <w:rPr>
          <w:rFonts w:ascii="Times New Roman" w:hAnsi="Times New Roman" w:cs="Times New Roman"/>
          <w:sz w:val="24"/>
          <w:szCs w:val="24"/>
        </w:rPr>
        <w:t xml:space="preserve"> </w:t>
      </w:r>
      <w:r w:rsidRPr="00EC35BB">
        <w:rPr>
          <w:rFonts w:ascii="Times New Roman" w:hAnsi="Times New Roman" w:cs="Times New Roman"/>
          <w:sz w:val="24"/>
          <w:szCs w:val="24"/>
        </w:rPr>
        <w:t>1________________________________________________________________________</w:t>
      </w:r>
    </w:p>
    <w:p w:rsidR="002014ED" w:rsidRPr="00EC35BB" w:rsidRDefault="002014ED" w:rsidP="00EC35BB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№</w:t>
      </w:r>
      <w:r w:rsidR="00A178AF">
        <w:rPr>
          <w:rFonts w:ascii="Times New Roman" w:hAnsi="Times New Roman" w:cs="Times New Roman"/>
          <w:sz w:val="24"/>
          <w:szCs w:val="24"/>
        </w:rPr>
        <w:t xml:space="preserve"> </w:t>
      </w:r>
      <w:r w:rsidRPr="00EC35BB">
        <w:rPr>
          <w:rFonts w:ascii="Times New Roman" w:hAnsi="Times New Roman" w:cs="Times New Roman"/>
          <w:sz w:val="24"/>
          <w:szCs w:val="24"/>
        </w:rPr>
        <w:t>2________________________________________________________________________</w:t>
      </w:r>
    </w:p>
    <w:p w:rsidR="002014ED" w:rsidRPr="00EC35BB" w:rsidRDefault="002014ED" w:rsidP="00EC35BB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№</w:t>
      </w:r>
      <w:r w:rsidR="00A178AF">
        <w:rPr>
          <w:rFonts w:ascii="Times New Roman" w:hAnsi="Times New Roman" w:cs="Times New Roman"/>
          <w:sz w:val="24"/>
          <w:szCs w:val="24"/>
        </w:rPr>
        <w:t xml:space="preserve"> </w:t>
      </w:r>
      <w:r w:rsidRPr="00EC35BB">
        <w:rPr>
          <w:rFonts w:ascii="Times New Roman" w:hAnsi="Times New Roman" w:cs="Times New Roman"/>
          <w:sz w:val="24"/>
          <w:szCs w:val="24"/>
        </w:rPr>
        <w:t>3________________________________________________________________________</w:t>
      </w:r>
    </w:p>
    <w:p w:rsidR="002014ED" w:rsidRPr="00EC35BB" w:rsidRDefault="002014ED" w:rsidP="00EC35BB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№</w:t>
      </w:r>
      <w:r w:rsidR="00A178AF">
        <w:rPr>
          <w:rFonts w:ascii="Times New Roman" w:hAnsi="Times New Roman" w:cs="Times New Roman"/>
          <w:sz w:val="24"/>
          <w:szCs w:val="24"/>
        </w:rPr>
        <w:t xml:space="preserve"> </w:t>
      </w:r>
      <w:r w:rsidRPr="00EC35BB">
        <w:rPr>
          <w:rFonts w:ascii="Times New Roman" w:hAnsi="Times New Roman" w:cs="Times New Roman"/>
          <w:sz w:val="24"/>
          <w:szCs w:val="24"/>
        </w:rPr>
        <w:t>4________________________________________________________________________</w:t>
      </w:r>
    </w:p>
    <w:p w:rsidR="002014ED" w:rsidRPr="00EC35BB" w:rsidRDefault="002014ED" w:rsidP="00EC35BB">
      <w:pPr>
        <w:pStyle w:val="a4"/>
        <w:numPr>
          <w:ilvl w:val="0"/>
          <w:numId w:val="10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Перечислите, какие общие черты характера это</w:t>
      </w:r>
      <w:r w:rsidR="00A178AF">
        <w:rPr>
          <w:rFonts w:ascii="Times New Roman" w:hAnsi="Times New Roman" w:cs="Times New Roman"/>
          <w:sz w:val="24"/>
          <w:szCs w:val="24"/>
        </w:rPr>
        <w:t>го деятеля культуры</w:t>
      </w:r>
      <w:r w:rsidRPr="00EC35BB">
        <w:rPr>
          <w:rFonts w:ascii="Times New Roman" w:hAnsi="Times New Roman" w:cs="Times New Roman"/>
          <w:sz w:val="24"/>
          <w:szCs w:val="24"/>
        </w:rPr>
        <w:t xml:space="preserve"> прослеживаются в портретах разных художников</w:t>
      </w:r>
    </w:p>
    <w:p w:rsidR="002014ED" w:rsidRPr="00EC35BB" w:rsidRDefault="002014ED" w:rsidP="00EC35BB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014ED" w:rsidRPr="00EC35BB" w:rsidRDefault="002014ED" w:rsidP="00EC35BB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</w:t>
      </w:r>
    </w:p>
    <w:p w:rsidR="002014ED" w:rsidRPr="00EC35BB" w:rsidRDefault="002014ED" w:rsidP="00EC35BB">
      <w:pPr>
        <w:pStyle w:val="a4"/>
        <w:numPr>
          <w:ilvl w:val="0"/>
          <w:numId w:val="10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Какой портрет, на ваш взгляд, наиболее полно раскрывает личность героя? Ответ поясните</w:t>
      </w:r>
      <w:r w:rsidR="00A178AF">
        <w:rPr>
          <w:rFonts w:ascii="Times New Roman" w:hAnsi="Times New Roman" w:cs="Times New Roman"/>
          <w:sz w:val="24"/>
          <w:szCs w:val="24"/>
        </w:rPr>
        <w:t>.</w:t>
      </w:r>
    </w:p>
    <w:p w:rsidR="002014ED" w:rsidRPr="00EC35BB" w:rsidRDefault="002014ED" w:rsidP="00EC35BB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</w:t>
      </w:r>
    </w:p>
    <w:p w:rsidR="002014ED" w:rsidRPr="00EC35BB" w:rsidRDefault="002014ED" w:rsidP="00EC35BB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</w:t>
      </w:r>
    </w:p>
    <w:p w:rsidR="002014ED" w:rsidRPr="00EC35BB" w:rsidRDefault="002014ED" w:rsidP="00EC35BB">
      <w:pPr>
        <w:pStyle w:val="a4"/>
        <w:numPr>
          <w:ilvl w:val="0"/>
          <w:numId w:val="10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В образе кого он представлен на картине №</w:t>
      </w:r>
      <w:r w:rsidR="00A178AF">
        <w:rPr>
          <w:rFonts w:ascii="Times New Roman" w:hAnsi="Times New Roman" w:cs="Times New Roman"/>
          <w:sz w:val="24"/>
          <w:szCs w:val="24"/>
        </w:rPr>
        <w:t xml:space="preserve"> </w:t>
      </w:r>
      <w:r w:rsidRPr="00EC35BB">
        <w:rPr>
          <w:rFonts w:ascii="Times New Roman" w:hAnsi="Times New Roman" w:cs="Times New Roman"/>
          <w:sz w:val="24"/>
          <w:szCs w:val="24"/>
        </w:rPr>
        <w:t>4?</w:t>
      </w:r>
    </w:p>
    <w:p w:rsidR="002014ED" w:rsidRPr="00EC35BB" w:rsidRDefault="002014ED" w:rsidP="00EC35BB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Укажите имя персонажа______________________________________________________</w:t>
      </w:r>
    </w:p>
    <w:p w:rsidR="002014ED" w:rsidRPr="00EC35BB" w:rsidRDefault="002014ED" w:rsidP="00EC35BB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Укажите название и вид музыкального произведения_____________________________</w:t>
      </w:r>
    </w:p>
    <w:p w:rsidR="002014ED" w:rsidRPr="00EC35BB" w:rsidRDefault="002014ED" w:rsidP="00EC35BB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</w:t>
      </w:r>
    </w:p>
    <w:p w:rsidR="002014ED" w:rsidRPr="00EC35BB" w:rsidRDefault="002014ED" w:rsidP="00EC35BB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Укажите автора музыкального произведения_____________________________________</w:t>
      </w:r>
    </w:p>
    <w:p w:rsidR="002014ED" w:rsidRPr="00EC35BB" w:rsidRDefault="002014ED" w:rsidP="00EC35BB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 xml:space="preserve">  __________________________________________________________________________</w:t>
      </w:r>
    </w:p>
    <w:p w:rsidR="002014ED" w:rsidRPr="00EC35BB" w:rsidRDefault="002014ED" w:rsidP="00EC35BB">
      <w:pPr>
        <w:pStyle w:val="a4"/>
        <w:numPr>
          <w:ilvl w:val="0"/>
          <w:numId w:val="10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Треки каких музыкальных произведений вы будете использовать на своем творческом вечере, укажите 2-3__________________________________________________________</w:t>
      </w:r>
      <w:r w:rsidRPr="00EC35BB">
        <w:rPr>
          <w:rFonts w:ascii="Times New Roman" w:hAnsi="Times New Roman" w:cs="Times New Roman"/>
          <w:sz w:val="24"/>
          <w:szCs w:val="24"/>
        </w:rPr>
        <w:br/>
        <w:t>_________________________________________________________________________________________________________________________________________________________________________________________________________________________________</w:t>
      </w:r>
    </w:p>
    <w:p w:rsidR="002014ED" w:rsidRPr="00EC35BB" w:rsidRDefault="002014ED" w:rsidP="00EC35BB">
      <w:pPr>
        <w:pStyle w:val="a4"/>
        <w:numPr>
          <w:ilvl w:val="0"/>
          <w:numId w:val="10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lastRenderedPageBreak/>
        <w:t>Придумайте название и концепцию своего творческого вечера</w:t>
      </w:r>
    </w:p>
    <w:p w:rsidR="002014ED" w:rsidRPr="00EC35BB" w:rsidRDefault="002014ED" w:rsidP="00EC35BB">
      <w:pPr>
        <w:pStyle w:val="a4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C35BB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014ED" w:rsidRPr="00EC35BB" w:rsidRDefault="002014ED" w:rsidP="00EC35B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42AE1" w:rsidRPr="00EC35BB" w:rsidRDefault="00442AE1" w:rsidP="00EC35BB">
      <w:pPr>
        <w:pStyle w:val="Default"/>
      </w:pPr>
    </w:p>
    <w:sectPr w:rsidR="00442AE1" w:rsidRPr="00EC35BB">
      <w:headerReference w:type="default" r:id="rId31"/>
      <w:footerReference w:type="default" r:id="rId3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F2BE0" w:rsidRDefault="009F2BE0" w:rsidP="00EC35BB">
      <w:pPr>
        <w:spacing w:after="0" w:line="240" w:lineRule="auto"/>
      </w:pPr>
      <w:r>
        <w:separator/>
      </w:r>
    </w:p>
  </w:endnote>
  <w:endnote w:type="continuationSeparator" w:id="0">
    <w:p w:rsidR="009F2BE0" w:rsidRDefault="009F2BE0" w:rsidP="00EC35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87642972"/>
      <w:docPartObj>
        <w:docPartGallery w:val="Page Numbers (Bottom of Page)"/>
        <w:docPartUnique/>
      </w:docPartObj>
    </w:sdtPr>
    <w:sdtEndPr/>
    <w:sdtContent>
      <w:p w:rsidR="00EC35BB" w:rsidRDefault="00EC35BB" w:rsidP="00EC35BB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465DC">
          <w:rPr>
            <w:noProof/>
          </w:rPr>
          <w:t>1</w:t>
        </w:r>
        <w:r>
          <w:fldChar w:fldCharType="end"/>
        </w:r>
      </w:p>
    </w:sdtContent>
  </w:sdt>
  <w:p w:rsidR="00EC35BB" w:rsidRDefault="00EC35BB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F2BE0" w:rsidRDefault="009F2BE0" w:rsidP="00EC35BB">
      <w:pPr>
        <w:spacing w:after="0" w:line="240" w:lineRule="auto"/>
      </w:pPr>
      <w:r>
        <w:separator/>
      </w:r>
    </w:p>
  </w:footnote>
  <w:footnote w:type="continuationSeparator" w:id="0">
    <w:p w:rsidR="009F2BE0" w:rsidRDefault="009F2BE0" w:rsidP="00EC35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C35BB" w:rsidRDefault="00EC35BB" w:rsidP="00EC35BB">
    <w:pPr>
      <w:spacing w:after="0" w:line="240" w:lineRule="auto"/>
      <w:jc w:val="right"/>
      <w:rPr>
        <w:rFonts w:ascii="Times New Roman" w:hAnsi="Times New Roman" w:cs="Times New Roman"/>
        <w:sz w:val="24"/>
        <w:szCs w:val="24"/>
      </w:rPr>
    </w:pPr>
  </w:p>
  <w:p w:rsidR="00EC35BB" w:rsidRDefault="00EC35BB" w:rsidP="00EC35BB">
    <w:pPr>
      <w:spacing w:after="0" w:line="240" w:lineRule="auto"/>
      <w:jc w:val="right"/>
      <w:rPr>
        <w:rFonts w:ascii="Times New Roman" w:hAnsi="Times New Roman" w:cs="Times New Roman"/>
        <w:sz w:val="24"/>
        <w:szCs w:val="24"/>
      </w:rPr>
    </w:pPr>
    <w:r w:rsidRPr="00EC35BB">
      <w:rPr>
        <w:rFonts w:ascii="Times New Roman" w:hAnsi="Times New Roman" w:cs="Times New Roman"/>
        <w:sz w:val="24"/>
        <w:szCs w:val="24"/>
      </w:rPr>
      <w:t>Шифр ________________</w:t>
    </w:r>
  </w:p>
  <w:p w:rsidR="00EC35BB" w:rsidRPr="00EC35BB" w:rsidRDefault="00EC35BB" w:rsidP="00EC35BB">
    <w:pPr>
      <w:spacing w:after="0" w:line="240" w:lineRule="auto"/>
      <w:jc w:val="right"/>
      <w:rPr>
        <w:rFonts w:ascii="Times New Roman" w:hAnsi="Times New Roman" w:cs="Times New Roman"/>
        <w:sz w:val="24"/>
        <w:szCs w:val="24"/>
      </w:rPr>
    </w:pPr>
  </w:p>
  <w:p w:rsidR="00EC35BB" w:rsidRPr="00EC35BB" w:rsidRDefault="00EC35BB" w:rsidP="00EC35BB">
    <w:pPr>
      <w:spacing w:after="0" w:line="240" w:lineRule="auto"/>
      <w:jc w:val="center"/>
      <w:rPr>
        <w:rFonts w:ascii="Times New Roman" w:hAnsi="Times New Roman" w:cs="Times New Roman"/>
        <w:b/>
        <w:sz w:val="24"/>
        <w:szCs w:val="24"/>
      </w:rPr>
    </w:pPr>
    <w:r w:rsidRPr="00EC35BB">
      <w:rPr>
        <w:rFonts w:ascii="Times New Roman" w:hAnsi="Times New Roman" w:cs="Times New Roman"/>
        <w:b/>
        <w:sz w:val="24"/>
        <w:szCs w:val="24"/>
      </w:rPr>
      <w:t xml:space="preserve">Муниципальный этап ВсОШ по МХК </w:t>
    </w:r>
    <w:r w:rsidRPr="00EC35BB">
      <w:rPr>
        <w:rFonts w:ascii="Times New Roman" w:hAnsi="Times New Roman" w:cs="Times New Roman"/>
        <w:b/>
        <w:bCs/>
        <w:sz w:val="24"/>
        <w:szCs w:val="24"/>
      </w:rPr>
      <w:t>2022-2023 уч. г.  11 класс</w:t>
    </w:r>
  </w:p>
  <w:p w:rsidR="00EC35BB" w:rsidRPr="00EC35BB" w:rsidRDefault="00EC35BB">
    <w:pPr>
      <w:pStyle w:val="a8"/>
      <w:rPr>
        <w:rFonts w:ascii="Times New Roman" w:hAnsi="Times New Roman" w:cs="Times New Roman"/>
        <w:b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F527F2"/>
    <w:multiLevelType w:val="hybridMultilevel"/>
    <w:tmpl w:val="4E8849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A53A47"/>
    <w:multiLevelType w:val="hybridMultilevel"/>
    <w:tmpl w:val="0FA6A23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>
    <w:nsid w:val="182C130E"/>
    <w:multiLevelType w:val="hybridMultilevel"/>
    <w:tmpl w:val="509CF9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2F22AE9"/>
    <w:multiLevelType w:val="hybridMultilevel"/>
    <w:tmpl w:val="B838A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EC05D84"/>
    <w:multiLevelType w:val="hybridMultilevel"/>
    <w:tmpl w:val="75CA2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F9418F7"/>
    <w:multiLevelType w:val="hybridMultilevel"/>
    <w:tmpl w:val="FAE0EB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2A26101"/>
    <w:multiLevelType w:val="hybridMultilevel"/>
    <w:tmpl w:val="75CA2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46A2981"/>
    <w:multiLevelType w:val="hybridMultilevel"/>
    <w:tmpl w:val="BE60F0C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7946F2A"/>
    <w:multiLevelType w:val="hybridMultilevel"/>
    <w:tmpl w:val="4D60B6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475702"/>
    <w:multiLevelType w:val="hybridMultilevel"/>
    <w:tmpl w:val="832824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F1065C2"/>
    <w:multiLevelType w:val="hybridMultilevel"/>
    <w:tmpl w:val="60AC2C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8"/>
  </w:num>
  <w:num w:numId="3">
    <w:abstractNumId w:val="7"/>
  </w:num>
  <w:num w:numId="4">
    <w:abstractNumId w:val="0"/>
  </w:num>
  <w:num w:numId="5">
    <w:abstractNumId w:val="5"/>
  </w:num>
  <w:num w:numId="6">
    <w:abstractNumId w:val="6"/>
  </w:num>
  <w:num w:numId="7">
    <w:abstractNumId w:val="4"/>
  </w:num>
  <w:num w:numId="8">
    <w:abstractNumId w:val="3"/>
  </w:num>
  <w:num w:numId="9">
    <w:abstractNumId w:val="2"/>
  </w:num>
  <w:num w:numId="10">
    <w:abstractNumId w:val="10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427"/>
    <w:rsid w:val="00023161"/>
    <w:rsid w:val="000465DC"/>
    <w:rsid w:val="000805C4"/>
    <w:rsid w:val="000E6005"/>
    <w:rsid w:val="000F4806"/>
    <w:rsid w:val="001235D6"/>
    <w:rsid w:val="00177098"/>
    <w:rsid w:val="001E72C8"/>
    <w:rsid w:val="001F5352"/>
    <w:rsid w:val="002014ED"/>
    <w:rsid w:val="002634D0"/>
    <w:rsid w:val="0028570F"/>
    <w:rsid w:val="00292A19"/>
    <w:rsid w:val="003D5CC1"/>
    <w:rsid w:val="00440D50"/>
    <w:rsid w:val="00442AE1"/>
    <w:rsid w:val="0045745E"/>
    <w:rsid w:val="00482E51"/>
    <w:rsid w:val="004F3E0F"/>
    <w:rsid w:val="0055406B"/>
    <w:rsid w:val="005F184F"/>
    <w:rsid w:val="005F51DB"/>
    <w:rsid w:val="00607F95"/>
    <w:rsid w:val="00650427"/>
    <w:rsid w:val="006A0C9A"/>
    <w:rsid w:val="006B1613"/>
    <w:rsid w:val="006C7DA4"/>
    <w:rsid w:val="007D7458"/>
    <w:rsid w:val="007F2962"/>
    <w:rsid w:val="008C5BE5"/>
    <w:rsid w:val="009F299E"/>
    <w:rsid w:val="009F2BE0"/>
    <w:rsid w:val="00A178AF"/>
    <w:rsid w:val="00A5460C"/>
    <w:rsid w:val="00AB60B4"/>
    <w:rsid w:val="00AD773D"/>
    <w:rsid w:val="00AF68C7"/>
    <w:rsid w:val="00B25D69"/>
    <w:rsid w:val="00B31D7F"/>
    <w:rsid w:val="00B70167"/>
    <w:rsid w:val="00BC39DD"/>
    <w:rsid w:val="00C060B3"/>
    <w:rsid w:val="00C42548"/>
    <w:rsid w:val="00C77E68"/>
    <w:rsid w:val="00C917AB"/>
    <w:rsid w:val="00CA43E2"/>
    <w:rsid w:val="00CE2640"/>
    <w:rsid w:val="00D05115"/>
    <w:rsid w:val="00DA6558"/>
    <w:rsid w:val="00DF14D1"/>
    <w:rsid w:val="00E57F00"/>
    <w:rsid w:val="00EC35BB"/>
    <w:rsid w:val="00EF58EC"/>
    <w:rsid w:val="00F215A5"/>
    <w:rsid w:val="00F60B2D"/>
    <w:rsid w:val="00F63016"/>
    <w:rsid w:val="00FC15C4"/>
    <w:rsid w:val="00FC20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69D6EE3-A900-4917-9D89-EFBC2D6513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2E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04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99"/>
    <w:rsid w:val="006504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65042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C5B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C5BE5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6A0C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EC35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C35BB"/>
  </w:style>
  <w:style w:type="paragraph" w:styleId="aa">
    <w:name w:val="footer"/>
    <w:basedOn w:val="a"/>
    <w:link w:val="ab"/>
    <w:uiPriority w:val="99"/>
    <w:unhideWhenUsed/>
    <w:rsid w:val="00EC35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C35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6B466A-EC17-4C3E-88B6-0487CD3F81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351</TotalTime>
  <Pages>9</Pages>
  <Words>1475</Words>
  <Characters>8408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9864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Ким Л. Ч.</cp:lastModifiedBy>
  <cp:revision>14</cp:revision>
  <dcterms:created xsi:type="dcterms:W3CDTF">2022-12-04T17:36:00Z</dcterms:created>
  <dcterms:modified xsi:type="dcterms:W3CDTF">2022-12-12T03:16:00Z</dcterms:modified>
</cp:coreProperties>
</file>